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FCCC" w14:textId="77777777" w:rsidR="00E14C2A" w:rsidRDefault="00E14C2A" w:rsidP="00724F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71DCB1" w14:textId="7F08CB87" w:rsidR="00422052" w:rsidRDefault="00724FB9" w:rsidP="00724F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B02">
        <w:rPr>
          <w:rFonts w:ascii="Times New Roman" w:hAnsi="Times New Roman" w:cs="Times New Roman"/>
          <w:b/>
          <w:color w:val="000000"/>
          <w:sz w:val="24"/>
          <w:szCs w:val="24"/>
        </w:rPr>
        <w:t>Registration Staff Requirements</w:t>
      </w:r>
    </w:p>
    <w:p w14:paraId="7220348B" w14:textId="7C32A1B0" w:rsidR="00724FB9" w:rsidRPr="00860B02" w:rsidRDefault="00724FB9" w:rsidP="00724F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B02">
        <w:rPr>
          <w:rFonts w:ascii="Times New Roman" w:hAnsi="Times New Roman" w:cs="Times New Roman"/>
          <w:b/>
          <w:color w:val="000000"/>
          <w:sz w:val="24"/>
          <w:szCs w:val="24"/>
        </w:rPr>
        <w:br/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177"/>
        <w:gridCol w:w="6806"/>
      </w:tblGrid>
      <w:tr w:rsidR="00724FB9" w:rsidRPr="00860B02" w14:paraId="74A5975D" w14:textId="77777777" w:rsidTr="0088647B">
        <w:trPr>
          <w:trHeight w:val="255"/>
        </w:trPr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CB819" w14:textId="77777777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7DCF" w14:textId="77777777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8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492A" w14:textId="6F0B75C0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>High school diploma</w:t>
            </w:r>
          </w:p>
        </w:tc>
      </w:tr>
      <w:tr w:rsidR="00724FB9" w:rsidRPr="00860B02" w14:paraId="3191EA03" w14:textId="77777777" w:rsidTr="0088647B">
        <w:trPr>
          <w:trHeight w:val="255"/>
        </w:trPr>
        <w:tc>
          <w:tcPr>
            <w:tcW w:w="95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FACB317" w14:textId="77777777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26D6" w14:textId="77777777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>Preferred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C366" w14:textId="43B2DC31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 xml:space="preserve">Associates degree in </w:t>
            </w:r>
            <w:r w:rsidR="0056488B" w:rsidRPr="00860B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 xml:space="preserve">usiness, </w:t>
            </w:r>
            <w:r w:rsidR="0056488B" w:rsidRPr="00860B0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 xml:space="preserve">ealthcare </w:t>
            </w:r>
            <w:r w:rsidR="0056488B" w:rsidRPr="00860B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>dministration</w:t>
            </w:r>
            <w:r w:rsidR="0056488B" w:rsidRPr="00860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 xml:space="preserve"> or related field</w:t>
            </w:r>
          </w:p>
        </w:tc>
      </w:tr>
      <w:tr w:rsidR="00724FB9" w:rsidRPr="00860B02" w14:paraId="7DFA1B6D" w14:textId="77777777" w:rsidTr="0088647B">
        <w:trPr>
          <w:trHeight w:val="233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3348" w14:textId="77777777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21DB" w14:textId="77777777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9A16" w14:textId="79F7B768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>Previous customer service experience</w:t>
            </w:r>
          </w:p>
        </w:tc>
      </w:tr>
      <w:tr w:rsidR="00724FB9" w:rsidRPr="00860B02" w14:paraId="10F08BF6" w14:textId="77777777" w:rsidTr="0088647B">
        <w:trPr>
          <w:trHeight w:val="232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EFB11D7" w14:textId="77777777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5F05" w14:textId="77777777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>Preferred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E44F" w14:textId="2598FB8F" w:rsidR="00724FB9" w:rsidRPr="00860B02" w:rsidRDefault="0072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>Previous health</w:t>
            </w:r>
            <w:r w:rsidR="00860B02" w:rsidRPr="0086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>care, call center, business, financial</w:t>
            </w:r>
            <w:r w:rsidR="00860B02" w:rsidRPr="00860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B02">
              <w:rPr>
                <w:rFonts w:ascii="Times New Roman" w:hAnsi="Times New Roman" w:cs="Times New Roman"/>
                <w:sz w:val="24"/>
                <w:szCs w:val="24"/>
              </w:rPr>
              <w:t xml:space="preserve"> or insurance experience</w:t>
            </w:r>
          </w:p>
        </w:tc>
      </w:tr>
    </w:tbl>
    <w:p w14:paraId="7736128A" w14:textId="77777777" w:rsidR="00724FB9" w:rsidRPr="00860B02" w:rsidRDefault="00724FB9" w:rsidP="00724FB9">
      <w:pPr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0721E7B" w14:textId="5577D2D0" w:rsidR="00724FB9" w:rsidRPr="00860B02" w:rsidRDefault="00724FB9" w:rsidP="00724FB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 xml:space="preserve">Required </w:t>
      </w:r>
      <w:r w:rsidR="0045649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60B02">
        <w:rPr>
          <w:rFonts w:ascii="Times New Roman" w:hAnsi="Times New Roman" w:cs="Times New Roman"/>
          <w:color w:val="000000"/>
          <w:sz w:val="24"/>
          <w:szCs w:val="24"/>
        </w:rPr>
        <w:t xml:space="preserve">kills and </w:t>
      </w:r>
      <w:r w:rsidR="0045649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60B02">
        <w:rPr>
          <w:rFonts w:ascii="Times New Roman" w:hAnsi="Times New Roman" w:cs="Times New Roman"/>
          <w:color w:val="000000"/>
          <w:sz w:val="24"/>
          <w:szCs w:val="24"/>
        </w:rPr>
        <w:t xml:space="preserve">nowledge from the </w:t>
      </w:r>
      <w:r w:rsidR="0045649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60B02">
        <w:rPr>
          <w:rFonts w:ascii="Times New Roman" w:hAnsi="Times New Roman" w:cs="Times New Roman"/>
          <w:color w:val="000000"/>
          <w:sz w:val="24"/>
          <w:szCs w:val="24"/>
        </w:rPr>
        <w:t xml:space="preserve">osition </w:t>
      </w:r>
      <w:r w:rsidR="004564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60B02">
        <w:rPr>
          <w:rFonts w:ascii="Times New Roman" w:hAnsi="Times New Roman" w:cs="Times New Roman"/>
          <w:color w:val="000000"/>
          <w:sz w:val="24"/>
          <w:szCs w:val="24"/>
        </w:rPr>
        <w:t>escription</w:t>
      </w:r>
      <w:r w:rsidR="004564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0859AE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Ability to work in a busy, loud, and demanding environment.</w:t>
      </w:r>
    </w:p>
    <w:p w14:paraId="0C6551F0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Must independently recognize and evaluate situations for the level of urgency.</w:t>
      </w:r>
    </w:p>
    <w:p w14:paraId="260522FB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Experience in providing a high level of customer service.</w:t>
      </w:r>
    </w:p>
    <w:p w14:paraId="2E1BB2E7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Strong emotional intelligence and empathy.</w:t>
      </w:r>
    </w:p>
    <w:p w14:paraId="77AB18D6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Excellent written and oral communication skills.</w:t>
      </w:r>
    </w:p>
    <w:p w14:paraId="79E4D089" w14:textId="0FBB9F01" w:rsidR="00724FB9" w:rsidRPr="00860B02" w:rsidRDefault="00724FB9" w:rsidP="000757A3">
      <w:pPr>
        <w:pStyle w:val="gmail-m-6936537707172071449gmail-m6880679516092376649default"/>
        <w:spacing w:beforeAutospacing="0" w:after="0" w:afterAutospacing="0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Maintains effective and cooperative working relationships with co-workers, leaders, clinical staff</w:t>
      </w:r>
      <w:r w:rsidR="00485A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0B02">
        <w:rPr>
          <w:rFonts w:ascii="Times New Roman" w:hAnsi="Times New Roman" w:cs="Times New Roman"/>
          <w:color w:val="000000"/>
          <w:sz w:val="24"/>
          <w:szCs w:val="24"/>
        </w:rPr>
        <w:t xml:space="preserve"> and the general public.</w:t>
      </w:r>
    </w:p>
    <w:p w14:paraId="5A210F47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Must be detail oriented and accurate.</w:t>
      </w:r>
    </w:p>
    <w:p w14:paraId="41540C35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Ability to multi-task and prioritize tasks.</w:t>
      </w:r>
    </w:p>
    <w:p w14:paraId="506518EE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Displays an aptitude and willingness to learn new responsibilities.</w:t>
      </w:r>
    </w:p>
    <w:p w14:paraId="517A4DD5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Willingly accepts feedback.</w:t>
      </w:r>
    </w:p>
    <w:p w14:paraId="5C08C961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Flexible and innovative.</w:t>
      </w:r>
    </w:p>
    <w:p w14:paraId="582288BF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Ability to problem-solve and work independently.</w:t>
      </w:r>
    </w:p>
    <w:p w14:paraId="3FE4E08D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Displays a professional appearance.</w:t>
      </w:r>
    </w:p>
    <w:p w14:paraId="4A8760E8" w14:textId="77777777" w:rsidR="00724FB9" w:rsidRPr="00860B02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Dependable and reliable in achieving goals.</w:t>
      </w:r>
    </w:p>
    <w:p w14:paraId="469D7C66" w14:textId="1F210CE6" w:rsidR="00724FB9" w:rsidRPr="00860B02" w:rsidRDefault="00724FB9" w:rsidP="009F7B76">
      <w:pPr>
        <w:pStyle w:val="gmail-m-6936537707172071449gmail-m6880679516092376649default"/>
        <w:spacing w:beforeAutospacing="0" w:after="0" w:afterAutospacing="0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Experience operating office machines such as personal computers, fax machines, photocopier</w:t>
      </w:r>
      <w:r w:rsidR="009F7B7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60B02">
        <w:rPr>
          <w:rFonts w:ascii="Times New Roman" w:hAnsi="Times New Roman" w:cs="Times New Roman"/>
          <w:color w:val="000000"/>
          <w:sz w:val="24"/>
          <w:szCs w:val="24"/>
        </w:rPr>
        <w:t>, and document scanners.</w:t>
      </w:r>
    </w:p>
    <w:p w14:paraId="22BA1FE9" w14:textId="23D3D89B" w:rsidR="00724FB9" w:rsidRDefault="00724FB9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60B02">
        <w:rPr>
          <w:rFonts w:ascii="Times New Roman" w:hAnsi="Times New Roman" w:cs="Times New Roman"/>
          <w:color w:val="000000"/>
          <w:sz w:val="24"/>
          <w:szCs w:val="24"/>
        </w:rPr>
        <w:t>         Familiarity with medical terminology and abbreviations</w:t>
      </w:r>
      <w:r w:rsidR="009F7B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2965CA" w14:textId="77777777" w:rsidR="00422052" w:rsidRPr="00860B02" w:rsidRDefault="00422052" w:rsidP="00724FB9">
      <w:pPr>
        <w:pStyle w:val="gmail-m-6936537707172071449gmail-m6880679516092376649default"/>
        <w:spacing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14:paraId="40BED5AA" w14:textId="5966F2BA" w:rsidR="00C61584" w:rsidRPr="00860B02" w:rsidRDefault="00E14C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7AB58A" w14:textId="3D334AB2" w:rsidR="00724FB9" w:rsidRPr="00860B02" w:rsidRDefault="00724FB9">
      <w:pPr>
        <w:rPr>
          <w:rFonts w:ascii="Times New Roman" w:hAnsi="Times New Roman" w:cs="Times New Roman"/>
          <w:sz w:val="24"/>
          <w:szCs w:val="24"/>
        </w:rPr>
      </w:pPr>
      <w:r w:rsidRPr="00860B02">
        <w:rPr>
          <w:rFonts w:ascii="Times New Roman" w:hAnsi="Times New Roman" w:cs="Times New Roman"/>
          <w:i/>
          <w:sz w:val="24"/>
          <w:szCs w:val="24"/>
        </w:rPr>
        <w:t>Source</w:t>
      </w:r>
      <w:r w:rsidRPr="00860B02">
        <w:rPr>
          <w:rFonts w:ascii="Times New Roman" w:hAnsi="Times New Roman" w:cs="Times New Roman"/>
          <w:sz w:val="24"/>
          <w:szCs w:val="24"/>
        </w:rPr>
        <w:t>: UW Health. Used with permission.</w:t>
      </w:r>
    </w:p>
    <w:sectPr w:rsidR="00724FB9" w:rsidRPr="00860B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DA92" w14:textId="77777777" w:rsidR="002B0AA5" w:rsidRDefault="002B0AA5" w:rsidP="002B0AA5">
      <w:r>
        <w:separator/>
      </w:r>
    </w:p>
  </w:endnote>
  <w:endnote w:type="continuationSeparator" w:id="0">
    <w:p w14:paraId="09DDC377" w14:textId="77777777" w:rsidR="002B0AA5" w:rsidRDefault="002B0AA5" w:rsidP="002B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2110" w14:textId="77777777" w:rsidR="002B0AA5" w:rsidRDefault="002B0AA5" w:rsidP="002B0AA5">
      <w:r>
        <w:separator/>
      </w:r>
    </w:p>
  </w:footnote>
  <w:footnote w:type="continuationSeparator" w:id="0">
    <w:p w14:paraId="7583EF02" w14:textId="77777777" w:rsidR="002B0AA5" w:rsidRDefault="002B0AA5" w:rsidP="002B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26B1" w14:textId="23C2B0E3" w:rsidR="002B0AA5" w:rsidRPr="002B0AA5" w:rsidRDefault="002B0AA5">
    <w:pPr>
      <w:pStyle w:val="Header"/>
      <w:rPr>
        <w:rFonts w:ascii="Times New Roman" w:hAnsi="Times New Roman" w:cs="Times New Roman"/>
      </w:rPr>
    </w:pPr>
    <w:r w:rsidRPr="002B0AA5">
      <w:rPr>
        <w:rFonts w:ascii="Times New Roman" w:hAnsi="Times New Roman" w:cs="Times New Roman"/>
      </w:rPr>
      <w:t>An HFMA Forum Tool (hfma.org/</w:t>
    </w:r>
    <w:r w:rsidR="00E14C2A">
      <w:rPr>
        <w:rFonts w:ascii="Times New Roman" w:hAnsi="Times New Roman" w:cs="Times New Roman"/>
      </w:rPr>
      <w:t>f</w:t>
    </w:r>
    <w:r w:rsidR="00D90E1A">
      <w:rPr>
        <w:rFonts w:ascii="Times New Roman" w:hAnsi="Times New Roman" w:cs="Times New Roman"/>
      </w:rPr>
      <w:t>orums</w:t>
    </w:r>
    <w:r w:rsidRPr="002B0AA5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B9"/>
    <w:rsid w:val="00047B63"/>
    <w:rsid w:val="000757A3"/>
    <w:rsid w:val="002B0AA5"/>
    <w:rsid w:val="003C73F9"/>
    <w:rsid w:val="00422052"/>
    <w:rsid w:val="00456490"/>
    <w:rsid w:val="00485A40"/>
    <w:rsid w:val="0056488B"/>
    <w:rsid w:val="00641D65"/>
    <w:rsid w:val="00724FB9"/>
    <w:rsid w:val="00860B02"/>
    <w:rsid w:val="0088647B"/>
    <w:rsid w:val="009F7B76"/>
    <w:rsid w:val="00D90E1A"/>
    <w:rsid w:val="00E14C2A"/>
    <w:rsid w:val="00F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DBDA3"/>
  <w15:chartTrackingRefBased/>
  <w15:docId w15:val="{91B7CD64-60DD-4596-BAF4-7D9FA701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F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6936537707172071449gmail-m6880679516092376649default">
    <w:name w:val="gmail-m_-6936537707172071449gmail-m_6880679516092376649default"/>
    <w:basedOn w:val="Normal"/>
    <w:rsid w:val="00724FB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B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AA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AA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0" ma:contentTypeDescription="Create a new document." ma:contentTypeScope="" ma:versionID="3b1de7afd1791d20e9ef958e9917bfbb">
  <xsd:schema xmlns:xsd="http://www.w3.org/2001/XMLSchema" xmlns:xs="http://www.w3.org/2001/XMLSchema" xmlns:p="http://schemas.microsoft.com/office/2006/metadata/properties" xmlns:ns2="c714058f-4a6e-4e5a-8e7b-04766cc098e5" xmlns:ns3="5b4b86c5-475f-485b-ac30-381e64ef08ac" targetNamespace="http://schemas.microsoft.com/office/2006/metadata/properties" ma:root="true" ma:fieldsID="14ac56b41c07398da0921d6d294746b8" ns2:_="" ns3:_="">
    <xsd:import namespace="c714058f-4a6e-4e5a-8e7b-04766cc098e5"/>
    <xsd:import namespace="5b4b86c5-475f-485b-ac30-381e64ef08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93121-AEFC-4E7E-839A-09F44EB46E75}">
  <ds:schemaRefs>
    <ds:schemaRef ds:uri="http://schemas.openxmlformats.org/package/2006/metadata/core-properties"/>
    <ds:schemaRef ds:uri="5b4b86c5-475f-485b-ac30-381e64ef08a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714058f-4a6e-4e5a-8e7b-04766cc098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2A0266-3A94-4B8F-951B-05D9C43CE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06EDB-7FCC-4E0B-A6A1-CCD56DAE0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4058f-4a6e-4e5a-8e7b-04766cc098e5"/>
    <ds:schemaRef ds:uri="5b4b86c5-475f-485b-ac30-381e64ef0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Hintch</dc:creator>
  <cp:keywords/>
  <dc:description/>
  <cp:lastModifiedBy>Betty Hintch</cp:lastModifiedBy>
  <cp:revision>5</cp:revision>
  <dcterms:created xsi:type="dcterms:W3CDTF">2019-01-10T17:15:00Z</dcterms:created>
  <dcterms:modified xsi:type="dcterms:W3CDTF">2019-01-10T17:18:00Z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