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70E12" w14:textId="77777777" w:rsidR="001604B3" w:rsidRDefault="001604B3">
      <w:bookmarkStart w:id="0" w:name="_GoBack"/>
      <w:bookmarkEnd w:id="0"/>
    </w:p>
    <w:p w14:paraId="77C37797" w14:textId="77777777" w:rsidR="001604B3" w:rsidRDefault="001604B3"/>
    <w:p w14:paraId="20CFDEC2" w14:textId="77777777" w:rsidR="001604B3" w:rsidRDefault="001604B3"/>
    <w:p w14:paraId="61A1788A" w14:textId="77777777" w:rsidR="001604B3" w:rsidRDefault="00604FD7">
      <w:r>
        <w:rPr>
          <w:noProof/>
        </w:rPr>
        <w:drawing>
          <wp:inline distT="0" distB="0" distL="0" distR="0" wp14:anchorId="3AF31B8D" wp14:editId="1B74C798">
            <wp:extent cx="5218430" cy="89598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43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9A2B97" w14:textId="77777777" w:rsidR="001604B3" w:rsidRDefault="001604B3"/>
    <w:p w14:paraId="5786F115" w14:textId="77777777" w:rsidR="001604B3" w:rsidRDefault="001604B3"/>
    <w:p w14:paraId="6EDB996E" w14:textId="77777777" w:rsidR="0032115E" w:rsidRPr="00C23529" w:rsidRDefault="00604FD7" w:rsidP="003211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JOB DESCRIPTION</w:t>
      </w:r>
    </w:p>
    <w:p w14:paraId="7999F2E4" w14:textId="77777777" w:rsidR="0032115E" w:rsidRPr="007A2E9D" w:rsidRDefault="005E1FEA" w:rsidP="005E1FEA">
      <w:pPr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Networking</w:t>
      </w:r>
      <w:r w:rsidR="007A2E9D" w:rsidRPr="007A2E9D">
        <w:rPr>
          <w:b/>
          <w:iCs/>
          <w:sz w:val="28"/>
          <w:szCs w:val="28"/>
        </w:rPr>
        <w:t>/Social Awareness</w:t>
      </w:r>
      <w:r>
        <w:rPr>
          <w:b/>
          <w:iCs/>
          <w:sz w:val="28"/>
          <w:szCs w:val="28"/>
        </w:rPr>
        <w:t xml:space="preserve"> Committee</w:t>
      </w:r>
    </w:p>
    <w:p w14:paraId="2207FE41" w14:textId="77777777" w:rsidR="0032115E" w:rsidRDefault="0032115E" w:rsidP="00B3003F">
      <w:pPr>
        <w:outlineLvl w:val="0"/>
      </w:pPr>
      <w:r w:rsidRPr="0032115E">
        <w:rPr>
          <w:b/>
        </w:rPr>
        <w:t>General Description</w:t>
      </w:r>
      <w:r>
        <w:t>:</w:t>
      </w:r>
    </w:p>
    <w:p w14:paraId="27B1CCF8" w14:textId="77777777" w:rsidR="0032115E" w:rsidRDefault="0032115E">
      <w:r>
        <w:t>The</w:t>
      </w:r>
      <w:r w:rsidR="007A2E9D">
        <w:t xml:space="preserve"> </w:t>
      </w:r>
      <w:r w:rsidR="007A2E9D" w:rsidRPr="007A2E9D">
        <w:rPr>
          <w:iCs/>
        </w:rPr>
        <w:t>Community/Social Awareness</w:t>
      </w:r>
      <w:r w:rsidR="00C23529" w:rsidRPr="007A2E9D">
        <w:t xml:space="preserve"> </w:t>
      </w:r>
      <w:r w:rsidR="00C23529">
        <w:t xml:space="preserve">is responsible for </w:t>
      </w:r>
      <w:r w:rsidR="007A2E9D">
        <w:t>coordinating C</w:t>
      </w:r>
      <w:r w:rsidR="000B5C7D">
        <w:t xml:space="preserve">hapter </w:t>
      </w:r>
      <w:r w:rsidR="007A2E9D">
        <w:t>Community/Social Awareness.</w:t>
      </w:r>
    </w:p>
    <w:p w14:paraId="6B111943" w14:textId="77777777" w:rsidR="00C23529" w:rsidRDefault="00C23529"/>
    <w:p w14:paraId="0A031102" w14:textId="77777777" w:rsidR="00C23529" w:rsidRDefault="00C23529">
      <w:r w:rsidRPr="00C23529">
        <w:rPr>
          <w:b/>
        </w:rPr>
        <w:t>Term</w:t>
      </w:r>
      <w:r>
        <w:t>:</w:t>
      </w:r>
    </w:p>
    <w:p w14:paraId="32B04255" w14:textId="77777777" w:rsidR="00C23529" w:rsidRDefault="00C23529">
      <w:r w:rsidRPr="0035535F">
        <w:t>One Year</w:t>
      </w:r>
    </w:p>
    <w:p w14:paraId="2EED9118" w14:textId="77777777" w:rsidR="00C23529" w:rsidRDefault="00C23529"/>
    <w:p w14:paraId="6AE413DE" w14:textId="77777777" w:rsidR="00C23529" w:rsidRDefault="00C23529" w:rsidP="00B3003F">
      <w:pPr>
        <w:outlineLvl w:val="0"/>
      </w:pPr>
      <w:r w:rsidRPr="00C23529">
        <w:rPr>
          <w:b/>
        </w:rPr>
        <w:t>Time Commitment</w:t>
      </w:r>
      <w:r>
        <w:t>:</w:t>
      </w:r>
    </w:p>
    <w:p w14:paraId="4ADB16CC" w14:textId="62162D70" w:rsidR="00C23529" w:rsidRDefault="00737562" w:rsidP="00B3003F">
      <w:pPr>
        <w:outlineLvl w:val="0"/>
      </w:pPr>
      <w:r>
        <w:t>20-25</w:t>
      </w:r>
      <w:r w:rsidR="00C23529">
        <w:t>hours/year average</w:t>
      </w:r>
    </w:p>
    <w:p w14:paraId="5206605B" w14:textId="77777777" w:rsidR="00C23529" w:rsidRDefault="00C23529"/>
    <w:p w14:paraId="59AB7180" w14:textId="77777777" w:rsidR="00C23529" w:rsidRDefault="00C23529">
      <w:r>
        <w:t>Goals, Objectives and Responsibilities:</w:t>
      </w:r>
    </w:p>
    <w:p w14:paraId="212E31AA" w14:textId="77777777" w:rsidR="000B5C7D" w:rsidRDefault="000B5C7D" w:rsidP="00C23529">
      <w:pPr>
        <w:numPr>
          <w:ilvl w:val="0"/>
          <w:numId w:val="1"/>
        </w:numPr>
      </w:pPr>
      <w:r>
        <w:t xml:space="preserve">Research </w:t>
      </w:r>
      <w:r w:rsidR="0035535F">
        <w:t>different opportunities available for HFMA Board members and other HFMA members to vol</w:t>
      </w:r>
      <w:r w:rsidR="00C855A1">
        <w:t>unteer time in the communities; planning an event one time a year.</w:t>
      </w:r>
    </w:p>
    <w:p w14:paraId="04340B65" w14:textId="77777777" w:rsidR="00C855A1" w:rsidRDefault="00C855A1" w:rsidP="0035535F">
      <w:pPr>
        <w:numPr>
          <w:ilvl w:val="0"/>
          <w:numId w:val="1"/>
        </w:numPr>
      </w:pPr>
      <w:r>
        <w:t>Plan a social event each conference to engage members and non-members in networking activities.</w:t>
      </w:r>
    </w:p>
    <w:p w14:paraId="5BA5E3DA" w14:textId="77777777" w:rsidR="00C855A1" w:rsidRDefault="00C855A1" w:rsidP="0035535F">
      <w:pPr>
        <w:numPr>
          <w:ilvl w:val="0"/>
          <w:numId w:val="1"/>
        </w:numPr>
      </w:pPr>
      <w:r>
        <w:t>Involve and engage sponsors at the Platinum and above levels to participate in social events.</w:t>
      </w:r>
    </w:p>
    <w:p w14:paraId="06230AF3" w14:textId="77777777" w:rsidR="00C855A1" w:rsidRDefault="00C855A1" w:rsidP="00C855A1">
      <w:pPr>
        <w:numPr>
          <w:ilvl w:val="0"/>
          <w:numId w:val="1"/>
        </w:numPr>
      </w:pPr>
      <w:r>
        <w:t>Review options and opportunities with the Board for additional recommendations and/or ideas.</w:t>
      </w:r>
    </w:p>
    <w:p w14:paraId="0967BD36" w14:textId="77777777" w:rsidR="00C23529" w:rsidRDefault="00C23529"/>
    <w:p w14:paraId="6BD2652E" w14:textId="77777777" w:rsidR="00C23529" w:rsidRDefault="00C23529"/>
    <w:p w14:paraId="01808821" w14:textId="77777777" w:rsidR="00C23529" w:rsidRPr="001604B3" w:rsidRDefault="00C23529"/>
    <w:sectPr w:rsidR="00C23529" w:rsidRPr="001604B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3A2655"/>
    <w:multiLevelType w:val="hybridMultilevel"/>
    <w:tmpl w:val="827656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B3"/>
    <w:rsid w:val="000B5C7D"/>
    <w:rsid w:val="001604B3"/>
    <w:rsid w:val="00292194"/>
    <w:rsid w:val="0032115E"/>
    <w:rsid w:val="0035535F"/>
    <w:rsid w:val="00485601"/>
    <w:rsid w:val="004C29A8"/>
    <w:rsid w:val="005E1FEA"/>
    <w:rsid w:val="00604FD7"/>
    <w:rsid w:val="006B5125"/>
    <w:rsid w:val="00737562"/>
    <w:rsid w:val="007470FC"/>
    <w:rsid w:val="007A2E9D"/>
    <w:rsid w:val="00940B6E"/>
    <w:rsid w:val="00B3003F"/>
    <w:rsid w:val="00C23529"/>
    <w:rsid w:val="00C855A1"/>
    <w:rsid w:val="00E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492941"/>
  <w15:docId w15:val="{D0F091EF-4355-43C7-B650-D1B1EDD3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B3003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856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5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F4B2000D6F94A8B573DE31E29ADC0" ma:contentTypeVersion="13" ma:contentTypeDescription="Create a new document." ma:contentTypeScope="" ma:versionID="5f3b840476b7369074ff78cb2b0e0d57">
  <xsd:schema xmlns:xsd="http://www.w3.org/2001/XMLSchema" xmlns:xs="http://www.w3.org/2001/XMLSchema" xmlns:p="http://schemas.microsoft.com/office/2006/metadata/properties" xmlns:ns2="5b4b86c5-475f-485b-ac30-381e64ef08ac" xmlns:ns3="c714058f-4a6e-4e5a-8e7b-04766cc098e5" targetNamespace="http://schemas.microsoft.com/office/2006/metadata/properties" ma:root="true" ma:fieldsID="66a92f067cc67a97fad17dd84b953428" ns2:_="" ns3:_="">
    <xsd:import namespace="5b4b86c5-475f-485b-ac30-381e64ef08ac"/>
    <xsd:import namespace="c714058f-4a6e-4e5a-8e7b-04766cc09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Dat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b86c5-475f-485b-ac30-381e64ef0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" ma:index="13" nillable="true" ma:displayName="Date" ma:default="[today]" ma:format="DateTime" ma:internalName="Date">
      <xsd:simpleType>
        <xsd:restriction base="dms:DateTime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4058f-4a6e-4e5a-8e7b-04766cc09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5b4b86c5-475f-485b-ac30-381e64ef08ac">2021-03-10T14:39:35Z</Date>
  </documentManagement>
</p:properties>
</file>

<file path=customXml/itemProps1.xml><?xml version="1.0" encoding="utf-8"?>
<ds:datastoreItem xmlns:ds="http://schemas.openxmlformats.org/officeDocument/2006/customXml" ds:itemID="{52B4AB65-03FC-49AB-B9D4-461B4D7DE3E9}"/>
</file>

<file path=customXml/itemProps2.xml><?xml version="1.0" encoding="utf-8"?>
<ds:datastoreItem xmlns:ds="http://schemas.openxmlformats.org/officeDocument/2006/customXml" ds:itemID="{B6DD263D-BCF2-4BF5-86FE-7236863FC2AA}"/>
</file>

<file path=customXml/itemProps3.xml><?xml version="1.0" encoding="utf-8"?>
<ds:datastoreItem xmlns:ds="http://schemas.openxmlformats.org/officeDocument/2006/customXml" ds:itemID="{76AF4178-07DD-4A13-8C42-F24A1D64EF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Sidney Health Center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xpetch</dc:creator>
  <cp:keywords/>
  <dc:description/>
  <cp:lastModifiedBy>Marya Marvin</cp:lastModifiedBy>
  <cp:revision>2</cp:revision>
  <dcterms:created xsi:type="dcterms:W3CDTF">2021-03-10T22:17:00Z</dcterms:created>
  <dcterms:modified xsi:type="dcterms:W3CDTF">2021-03-10T22:17:00Z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0x010100E42F4B2000D6F94A8B573DE31E29ADC0</vt:lpwstr>
  </property>
</Properties>
</file>