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HFMA’s vision is "To be an indispensable resource for healthcare finance.” The purpose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of HFMA is to “define, realize and advance the financial management of health care by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helping members and others improve the business performance of organizations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operating in or serving the healthcare field.” That's why we provide for our members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 xml:space="preserve">professional development opportunities such as educational programs, newsletters, </w:t>
      </w:r>
      <w:r w:rsidRPr="00BC24CD">
        <w:rPr>
          <w:rFonts w:ascii="Times New Roman" w:hAnsi="Times New Roman"/>
          <w:i/>
          <w:sz w:val="24"/>
          <w:szCs w:val="24"/>
        </w:rPr>
        <w:t>hfm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Magazine … and the HFMA certification program, which began in 1957 and evolved to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what it is today.</w:t>
      </w:r>
    </w:p>
    <w:p w:rsidR="000401DB" w:rsidRPr="004E487D" w:rsidRDefault="000401DB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DA0959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In the early 21</w:t>
      </w:r>
      <w:r w:rsidRPr="004E487D">
        <w:rPr>
          <w:rFonts w:ascii="Times New Roman" w:hAnsi="Times New Roman"/>
          <w:sz w:val="24"/>
          <w:szCs w:val="24"/>
          <w:vertAlign w:val="superscript"/>
        </w:rPr>
        <w:t>st</w:t>
      </w:r>
      <w:r w:rsidR="00BC24CD">
        <w:rPr>
          <w:rFonts w:ascii="Times New Roman" w:hAnsi="Times New Roman"/>
          <w:sz w:val="24"/>
          <w:szCs w:val="24"/>
        </w:rPr>
        <w:t xml:space="preserve"> century, a</w:t>
      </w:r>
      <w:r w:rsidRPr="004E487D">
        <w:rPr>
          <w:rFonts w:ascii="Times New Roman" w:hAnsi="Times New Roman"/>
          <w:sz w:val="24"/>
          <w:szCs w:val="24"/>
        </w:rPr>
        <w:t>s the healthcare industry continue</w:t>
      </w:r>
      <w:r w:rsidR="00047583">
        <w:rPr>
          <w:rFonts w:ascii="Times New Roman" w:hAnsi="Times New Roman"/>
          <w:sz w:val="24"/>
          <w:szCs w:val="24"/>
        </w:rPr>
        <w:t>s</w:t>
      </w:r>
      <w:r w:rsidRPr="004E487D">
        <w:rPr>
          <w:rFonts w:ascii="Times New Roman" w:hAnsi="Times New Roman"/>
          <w:sz w:val="24"/>
          <w:szCs w:val="24"/>
        </w:rPr>
        <w:t xml:space="preserve"> evolving into a</w:t>
      </w:r>
      <w:r w:rsidR="00047583">
        <w:rPr>
          <w:rFonts w:ascii="Times New Roman" w:hAnsi="Times New Roman"/>
          <w:sz w:val="24"/>
          <w:szCs w:val="24"/>
        </w:rPr>
        <w:t xml:space="preserve">n age of value and reform, HFMA’s </w:t>
      </w:r>
      <w:r w:rsidRPr="004E487D">
        <w:rPr>
          <w:rFonts w:ascii="Times New Roman" w:hAnsi="Times New Roman"/>
          <w:sz w:val="24"/>
          <w:szCs w:val="24"/>
        </w:rPr>
        <w:t xml:space="preserve">certification program </w:t>
      </w:r>
      <w:r w:rsidR="00047583">
        <w:rPr>
          <w:rFonts w:ascii="Times New Roman" w:hAnsi="Times New Roman"/>
          <w:sz w:val="24"/>
          <w:szCs w:val="24"/>
        </w:rPr>
        <w:t>is more relevant than ever.</w:t>
      </w:r>
      <w:r w:rsidR="00BC24CD">
        <w:rPr>
          <w:rFonts w:ascii="Times New Roman" w:hAnsi="Times New Roman"/>
          <w:sz w:val="24"/>
          <w:szCs w:val="24"/>
        </w:rPr>
        <w:t xml:space="preserve">  </w:t>
      </w:r>
      <w:r w:rsidR="00047583">
        <w:rPr>
          <w:rFonts w:ascii="Times New Roman" w:hAnsi="Times New Roman"/>
          <w:sz w:val="24"/>
          <w:szCs w:val="24"/>
        </w:rPr>
        <w:t>C</w:t>
      </w:r>
      <w:r w:rsidR="00277D65" w:rsidRPr="004E487D">
        <w:rPr>
          <w:rFonts w:ascii="Times New Roman" w:hAnsi="Times New Roman"/>
          <w:sz w:val="24"/>
          <w:szCs w:val="24"/>
        </w:rPr>
        <w:t>hanges in the certification program over the past 50 years demonstrate HFMA’s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="00277D65" w:rsidRPr="004E487D">
        <w:rPr>
          <w:rFonts w:ascii="Times New Roman" w:hAnsi="Times New Roman"/>
          <w:sz w:val="24"/>
          <w:szCs w:val="24"/>
        </w:rPr>
        <w:t>drive to reflect changes in the industry and to be a leader. The HFMA certification</w:t>
      </w:r>
      <w:r w:rsidR="00BC24CD">
        <w:rPr>
          <w:rFonts w:ascii="Times New Roman" w:hAnsi="Times New Roman"/>
          <w:sz w:val="24"/>
          <w:szCs w:val="24"/>
        </w:rPr>
        <w:t xml:space="preserve">   </w:t>
      </w:r>
      <w:r w:rsidR="00277D65" w:rsidRPr="004E487D">
        <w:rPr>
          <w:rFonts w:ascii="Times New Roman" w:hAnsi="Times New Roman"/>
          <w:sz w:val="24"/>
          <w:szCs w:val="24"/>
        </w:rPr>
        <w:t>programs afford HFMA members an opportunity to enhance their professional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="00277D65" w:rsidRPr="004E487D">
        <w:rPr>
          <w:rFonts w:ascii="Times New Roman" w:hAnsi="Times New Roman"/>
          <w:sz w:val="24"/>
          <w:szCs w:val="24"/>
        </w:rPr>
        <w:t>development and be recognized by their peers and their employers. Certification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="00277D65" w:rsidRPr="004E487D">
        <w:rPr>
          <w:rFonts w:ascii="Times New Roman" w:hAnsi="Times New Roman"/>
          <w:sz w:val="24"/>
          <w:szCs w:val="24"/>
        </w:rPr>
        <w:t>candidates demonstrate their dedication to the healthcare finance industry profession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="00277D65" w:rsidRPr="004E487D">
        <w:rPr>
          <w:rFonts w:ascii="Times New Roman" w:hAnsi="Times New Roman"/>
          <w:sz w:val="24"/>
          <w:szCs w:val="24"/>
        </w:rPr>
        <w:t>and commitment to HFMA.</w:t>
      </w:r>
    </w:p>
    <w:p w:rsidR="00DA0959" w:rsidRPr="004E487D" w:rsidRDefault="00DA0959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 xml:space="preserve">(This </w:t>
      </w:r>
      <w:r w:rsidRPr="004E487D">
        <w:rPr>
          <w:rFonts w:ascii="Times New Roman" w:hAnsi="Times New Roman"/>
          <w:sz w:val="24"/>
          <w:szCs w:val="24"/>
          <w:highlight w:val="yellow"/>
        </w:rPr>
        <w:t>evening/morning/afternoon</w:t>
      </w:r>
      <w:r w:rsidRPr="004E487D">
        <w:rPr>
          <w:rFonts w:ascii="Times New Roman" w:hAnsi="Times New Roman"/>
          <w:sz w:val="24"/>
          <w:szCs w:val="24"/>
        </w:rPr>
        <w:t xml:space="preserve">), it is my privilege to recognize the professionals in </w:t>
      </w:r>
      <w:r w:rsidR="00BC24CD">
        <w:rPr>
          <w:rFonts w:ascii="Times New Roman" w:hAnsi="Times New Roman"/>
          <w:sz w:val="24"/>
          <w:szCs w:val="24"/>
        </w:rPr>
        <w:t>the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  <w:highlight w:val="yellow"/>
        </w:rPr>
        <w:t>____________</w:t>
      </w:r>
      <w:r w:rsidRPr="004E487D">
        <w:rPr>
          <w:rFonts w:ascii="Times New Roman" w:hAnsi="Times New Roman"/>
          <w:sz w:val="24"/>
          <w:szCs w:val="24"/>
        </w:rPr>
        <w:t xml:space="preserve"> </w:t>
      </w:r>
      <w:r w:rsidR="00A16E53" w:rsidRPr="004E487D">
        <w:rPr>
          <w:rFonts w:ascii="Times New Roman" w:hAnsi="Times New Roman"/>
          <w:sz w:val="24"/>
          <w:szCs w:val="24"/>
        </w:rPr>
        <w:t>Chapter</w:t>
      </w:r>
      <w:r w:rsidRPr="004E487D">
        <w:rPr>
          <w:rFonts w:ascii="Times New Roman" w:hAnsi="Times New Roman"/>
          <w:sz w:val="24"/>
          <w:szCs w:val="24"/>
        </w:rPr>
        <w:t xml:space="preserve"> who have successfully attained certification in HFMA.</w:t>
      </w:r>
      <w:r w:rsidR="00A16E53" w:rsidRPr="004E487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 xml:space="preserve"> A lot of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time and effort was involved in achieving this success. This is quite an accomplishment.</w:t>
      </w:r>
    </w:p>
    <w:p w:rsidR="00DA0959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HFMA certified members ar</w:t>
      </w:r>
      <w:r w:rsidR="00DA0959" w:rsidRPr="004E487D">
        <w:rPr>
          <w:rFonts w:ascii="Times New Roman" w:hAnsi="Times New Roman"/>
          <w:sz w:val="24"/>
          <w:szCs w:val="24"/>
        </w:rPr>
        <w:t>e an elite group who represent 9%</w:t>
      </w:r>
      <w:r w:rsidRPr="004E487D">
        <w:rPr>
          <w:rFonts w:ascii="Times New Roman" w:hAnsi="Times New Roman"/>
          <w:sz w:val="24"/>
          <w:szCs w:val="24"/>
        </w:rPr>
        <w:t xml:space="preserve"> percent</w:t>
      </w:r>
      <w:r w:rsidR="00047583">
        <w:rPr>
          <w:rFonts w:ascii="Times New Roman" w:hAnsi="Times New Roman"/>
          <w:sz w:val="24"/>
          <w:szCs w:val="24"/>
        </w:rPr>
        <w:t xml:space="preserve"> of </w:t>
      </w:r>
      <w:r w:rsidRPr="004E487D">
        <w:rPr>
          <w:rFonts w:ascii="Times New Roman" w:hAnsi="Times New Roman"/>
          <w:sz w:val="24"/>
          <w:szCs w:val="24"/>
        </w:rPr>
        <w:t xml:space="preserve">HFMA’s </w:t>
      </w:r>
      <w:r w:rsidR="00047583">
        <w:rPr>
          <w:rFonts w:ascii="Times New Roman" w:hAnsi="Times New Roman"/>
          <w:sz w:val="24"/>
          <w:szCs w:val="24"/>
        </w:rPr>
        <w:t>over 38</w:t>
      </w:r>
      <w:r w:rsidRPr="004E487D">
        <w:rPr>
          <w:rFonts w:ascii="Times New Roman" w:hAnsi="Times New Roman"/>
          <w:sz w:val="24"/>
          <w:szCs w:val="24"/>
        </w:rPr>
        <w:t>,000 members</w:t>
      </w:r>
      <w:r w:rsidR="00DA0959" w:rsidRPr="004E487D">
        <w:rPr>
          <w:rFonts w:ascii="Times New Roman" w:hAnsi="Times New Roman"/>
          <w:sz w:val="24"/>
          <w:szCs w:val="24"/>
        </w:rPr>
        <w:t xml:space="preserve">. </w:t>
      </w:r>
    </w:p>
    <w:p w:rsidR="00DA0959" w:rsidRPr="004E487D" w:rsidRDefault="00DA0959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lastRenderedPageBreak/>
        <w:t>I would like to take a few minutes to highlight some of the activities these members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completed to earn their designation.</w:t>
      </w:r>
      <w:r w:rsidR="004E487D" w:rsidRPr="004E487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Qualifying for the C</w:t>
      </w:r>
      <w:r w:rsidR="00BC24CD">
        <w:rPr>
          <w:rFonts w:ascii="Times New Roman" w:hAnsi="Times New Roman"/>
          <w:sz w:val="24"/>
          <w:szCs w:val="24"/>
        </w:rPr>
        <w:t>ertified Healthcare Financial Professional (C</w:t>
      </w:r>
      <w:r w:rsidRPr="004E487D">
        <w:rPr>
          <w:rFonts w:ascii="Times New Roman" w:hAnsi="Times New Roman"/>
          <w:sz w:val="24"/>
          <w:szCs w:val="24"/>
        </w:rPr>
        <w:t>HFP</w:t>
      </w:r>
      <w:r w:rsidR="00BC24CD">
        <w:rPr>
          <w:rFonts w:ascii="Times New Roman" w:hAnsi="Times New Roman"/>
          <w:sz w:val="24"/>
          <w:szCs w:val="24"/>
        </w:rPr>
        <w:t>)</w:t>
      </w:r>
      <w:r w:rsidRPr="004E487D">
        <w:rPr>
          <w:rFonts w:ascii="Times New Roman" w:hAnsi="Times New Roman"/>
          <w:sz w:val="24"/>
          <w:szCs w:val="24"/>
        </w:rPr>
        <w:t xml:space="preserve"> designation involves satisfying several requirements including:</w:t>
      </w:r>
    </w:p>
    <w:p w:rsidR="00277D65" w:rsidRPr="004E487D" w:rsidRDefault="00DA0959" w:rsidP="00A16E53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Active operations management experience in provider setting including financial responsibilities</w:t>
      </w:r>
    </w:p>
    <w:p w:rsidR="00DA0959" w:rsidRPr="004E487D" w:rsidRDefault="00DA0959" w:rsidP="00A16E53">
      <w:pPr>
        <w:numPr>
          <w:ilvl w:val="0"/>
          <w:numId w:val="1"/>
        </w:numPr>
        <w:spacing w:after="0" w:line="480" w:lineRule="auto"/>
        <w:ind w:left="360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 xml:space="preserve">Demonstrating </w:t>
      </w:r>
      <w:r w:rsidR="00BC24CD">
        <w:rPr>
          <w:rFonts w:ascii="Times New Roman" w:hAnsi="Times New Roman"/>
          <w:sz w:val="24"/>
          <w:szCs w:val="24"/>
        </w:rPr>
        <w:t xml:space="preserve">certain </w:t>
      </w:r>
      <w:r w:rsidRPr="004E487D">
        <w:rPr>
          <w:rFonts w:ascii="Times New Roman" w:hAnsi="Times New Roman"/>
          <w:sz w:val="24"/>
          <w:szCs w:val="24"/>
        </w:rPr>
        <w:t>requisite skills</w:t>
      </w:r>
      <w:r w:rsidR="00BC24CD">
        <w:rPr>
          <w:rFonts w:ascii="Times New Roman" w:hAnsi="Times New Roman"/>
          <w:sz w:val="24"/>
          <w:szCs w:val="24"/>
        </w:rPr>
        <w:t xml:space="preserve"> such as</w:t>
      </w:r>
      <w:r w:rsidRPr="004E487D">
        <w:rPr>
          <w:rFonts w:ascii="Times New Roman" w:hAnsi="Times New Roman"/>
          <w:sz w:val="24"/>
          <w:szCs w:val="24"/>
        </w:rPr>
        <w:t>:</w:t>
      </w:r>
    </w:p>
    <w:p w:rsidR="00DA0959" w:rsidRPr="004E487D" w:rsidRDefault="00DA0959" w:rsidP="004E487D">
      <w:pPr>
        <w:numPr>
          <w:ilvl w:val="0"/>
          <w:numId w:val="1"/>
        </w:numPr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Demonstrating financial management skills including budgeting, forecasting</w:t>
      </w:r>
      <w:r w:rsidR="00BC24CD">
        <w:rPr>
          <w:rFonts w:ascii="Times New Roman" w:hAnsi="Times New Roman"/>
          <w:sz w:val="24"/>
          <w:szCs w:val="24"/>
        </w:rPr>
        <w:t>,</w:t>
      </w:r>
      <w:r w:rsidRPr="004E487D">
        <w:rPr>
          <w:rFonts w:ascii="Times New Roman" w:hAnsi="Times New Roman"/>
          <w:sz w:val="24"/>
          <w:szCs w:val="24"/>
        </w:rPr>
        <w:t xml:space="preserve"> and financial reporting</w:t>
      </w:r>
    </w:p>
    <w:p w:rsidR="00047583" w:rsidRDefault="00DA0959" w:rsidP="00A16E53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47583">
        <w:rPr>
          <w:rFonts w:ascii="Times New Roman" w:hAnsi="Times New Roman"/>
          <w:sz w:val="24"/>
          <w:szCs w:val="24"/>
        </w:rPr>
        <w:t>Demonstrating comprehensive knowledge of the revenue cycle operations, pre-service, point of service and post-service</w:t>
      </w:r>
      <w:r w:rsidR="00BC24CD">
        <w:rPr>
          <w:rFonts w:ascii="Times New Roman" w:hAnsi="Times New Roman"/>
          <w:sz w:val="24"/>
          <w:szCs w:val="24"/>
        </w:rPr>
        <w:t>,</w:t>
      </w:r>
      <w:r w:rsidRPr="00047583">
        <w:rPr>
          <w:rFonts w:ascii="Times New Roman" w:hAnsi="Times New Roman"/>
          <w:sz w:val="24"/>
          <w:szCs w:val="24"/>
        </w:rPr>
        <w:t xml:space="preserve"> and the impact of operations on financial position.</w:t>
      </w:r>
    </w:p>
    <w:p w:rsidR="00277D65" w:rsidRPr="00047583" w:rsidRDefault="00277D65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47583">
        <w:rPr>
          <w:rFonts w:ascii="Times New Roman" w:hAnsi="Times New Roman"/>
          <w:sz w:val="24"/>
          <w:szCs w:val="24"/>
        </w:rPr>
        <w:t>It also involves devoting time to prepare for and successfully complete the requisite</w:t>
      </w:r>
      <w:r w:rsidR="00DA0959" w:rsidRPr="00047583">
        <w:rPr>
          <w:rFonts w:ascii="Times New Roman" w:hAnsi="Times New Roman"/>
          <w:sz w:val="24"/>
          <w:szCs w:val="24"/>
        </w:rPr>
        <w:t xml:space="preserve"> comprehensive exam.</w:t>
      </w:r>
      <w:r w:rsidRPr="00047583">
        <w:rPr>
          <w:rFonts w:ascii="Times New Roman" w:hAnsi="Times New Roman"/>
          <w:sz w:val="24"/>
          <w:szCs w:val="24"/>
        </w:rPr>
        <w:t xml:space="preserve"> This preparation may have included completing self-study courses, attending a</w:t>
      </w:r>
      <w:r w:rsidR="00DA0959" w:rsidRPr="00047583">
        <w:rPr>
          <w:rFonts w:ascii="Times New Roman" w:hAnsi="Times New Roman"/>
          <w:sz w:val="24"/>
          <w:szCs w:val="24"/>
        </w:rPr>
        <w:t xml:space="preserve"> </w:t>
      </w:r>
      <w:r w:rsidRPr="00047583">
        <w:rPr>
          <w:rFonts w:ascii="Times New Roman" w:hAnsi="Times New Roman"/>
          <w:sz w:val="24"/>
          <w:szCs w:val="24"/>
        </w:rPr>
        <w:t>coaching course, and investing additional time to review the materials.</w:t>
      </w:r>
    </w:p>
    <w:p w:rsidR="00DA0959" w:rsidRPr="004E487D" w:rsidRDefault="00DA0959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Default="00047583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Certified Healthcare Financial Professional </w:t>
      </w:r>
      <w:r w:rsidR="00BC24CD">
        <w:rPr>
          <w:rFonts w:ascii="Times New Roman" w:hAnsi="Times New Roman"/>
          <w:sz w:val="24"/>
          <w:szCs w:val="24"/>
        </w:rPr>
        <w:t xml:space="preserve">(CHFP) </w:t>
      </w:r>
      <w:r>
        <w:rPr>
          <w:rFonts w:ascii="Times New Roman" w:hAnsi="Times New Roman"/>
          <w:sz w:val="24"/>
          <w:szCs w:val="24"/>
        </w:rPr>
        <w:t xml:space="preserve">exam </w:t>
      </w:r>
      <w:r w:rsidR="00DA0959" w:rsidRPr="00047583">
        <w:rPr>
          <w:rFonts w:ascii="Times New Roman" w:hAnsi="Times New Roman"/>
          <w:sz w:val="24"/>
          <w:szCs w:val="24"/>
        </w:rPr>
        <w:t>is</w:t>
      </w:r>
      <w:r w:rsidR="00277D65" w:rsidRPr="00047583">
        <w:rPr>
          <w:rFonts w:ascii="Times New Roman" w:hAnsi="Times New Roman"/>
          <w:sz w:val="24"/>
          <w:szCs w:val="24"/>
        </w:rPr>
        <w:t xml:space="preserve"> a four-hour exam </w:t>
      </w:r>
      <w:r w:rsidR="00DA0959" w:rsidRPr="00047583">
        <w:rPr>
          <w:rFonts w:ascii="Times New Roman" w:hAnsi="Times New Roman"/>
          <w:sz w:val="24"/>
          <w:szCs w:val="24"/>
        </w:rPr>
        <w:t>comprehensive exam covering revenue cycle operations, budgeting &amp; forecasting, disbursements, financial reporting, internal controls</w:t>
      </w:r>
      <w:r>
        <w:rPr>
          <w:rFonts w:ascii="Times New Roman" w:hAnsi="Times New Roman"/>
          <w:sz w:val="24"/>
          <w:szCs w:val="24"/>
        </w:rPr>
        <w:t>,</w:t>
      </w:r>
      <w:r w:rsidR="00DA0959" w:rsidRPr="00047583">
        <w:rPr>
          <w:rFonts w:ascii="Times New Roman" w:hAnsi="Times New Roman"/>
          <w:sz w:val="24"/>
          <w:szCs w:val="24"/>
        </w:rPr>
        <w:t xml:space="preserve"> and contracts management</w:t>
      </w:r>
      <w:r>
        <w:rPr>
          <w:rFonts w:ascii="Times New Roman" w:hAnsi="Times New Roman"/>
          <w:sz w:val="24"/>
          <w:szCs w:val="24"/>
        </w:rPr>
        <w:t>.</w:t>
      </w:r>
    </w:p>
    <w:p w:rsidR="00047583" w:rsidRDefault="00047583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47583" w:rsidRDefault="00047583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I'd like to ask those of you who completed the requirements to become a CHFP to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please come forward and be recognized.</w:t>
      </w:r>
    </w:p>
    <w:p w:rsidR="00BC24C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INSE</w:t>
      </w:r>
      <w:r w:rsidRPr="00BC24CD">
        <w:rPr>
          <w:rFonts w:ascii="Times New Roman" w:hAnsi="Times New Roman"/>
          <w:sz w:val="24"/>
          <w:szCs w:val="24"/>
          <w:highlight w:val="yellow"/>
        </w:rPr>
        <w:t>RT NAMES</w:t>
      </w:r>
    </w:p>
    <w:p w:rsidR="00BC24CD" w:rsidRPr="004E487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lastRenderedPageBreak/>
        <w:t>You have successfully met all of the requirements for becoming a Certified Healthcare</w:t>
      </w:r>
    </w:p>
    <w:p w:rsidR="00BC24CD" w:rsidRPr="004E487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Financial Professional. Through having demonstrated your knowledge and ability on the</w:t>
      </w:r>
    </w:p>
    <w:p w:rsidR="00BC24CD" w:rsidRPr="004E487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required examination and fulfilling the other requirements for certification, you have earned the recognition of HFMA and of your peers, and the right to be known as a CHFP. You are entitled to use the CHFP designation after your name for as long as you remain an active HFMA member and meet the certification maintenance requirements. Congratulations!</w:t>
      </w:r>
    </w:p>
    <w:p w:rsidR="00BC24C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BC24CD" w:rsidRPr="004E487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C24CD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(Individually present the certificates and shake hands with the recipients.)</w:t>
      </w:r>
    </w:p>
    <w:p w:rsidR="00BC24CD" w:rsidRPr="004E487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Thank you—you may be seated.</w:t>
      </w:r>
    </w:p>
    <w:p w:rsidR="00BC24CD" w:rsidRDefault="00BC24CD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277D65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047583">
        <w:rPr>
          <w:rFonts w:ascii="Times New Roman" w:hAnsi="Times New Roman"/>
          <w:sz w:val="24"/>
          <w:szCs w:val="24"/>
        </w:rPr>
        <w:t>Becoming a Fellow of</w:t>
      </w:r>
      <w:r w:rsidR="00047583">
        <w:rPr>
          <w:rFonts w:ascii="Times New Roman" w:hAnsi="Times New Roman"/>
          <w:sz w:val="24"/>
          <w:szCs w:val="24"/>
        </w:rPr>
        <w:t xml:space="preserve"> the Healthcare Financial Management Association </w:t>
      </w:r>
      <w:r w:rsidRPr="00047583">
        <w:rPr>
          <w:rFonts w:ascii="Times New Roman" w:hAnsi="Times New Roman"/>
          <w:sz w:val="24"/>
          <w:szCs w:val="24"/>
        </w:rPr>
        <w:t>requires further dedication to HFMA and the healthcare</w:t>
      </w:r>
      <w:r w:rsidR="00047583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finance industry and includes:</w:t>
      </w:r>
    </w:p>
    <w:p w:rsidR="00277D65" w:rsidRPr="00BC24CD" w:rsidRDefault="00277D65" w:rsidP="00BC24C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24CD">
        <w:rPr>
          <w:rFonts w:ascii="Times New Roman" w:hAnsi="Times New Roman"/>
          <w:sz w:val="24"/>
          <w:szCs w:val="24"/>
        </w:rPr>
        <w:t>Being a CHFP and maintaining the designation through ongoing participation in</w:t>
      </w:r>
      <w:r w:rsidR="00BC24CD" w:rsidRPr="00BC24CD">
        <w:rPr>
          <w:rFonts w:ascii="Times New Roman" w:hAnsi="Times New Roman"/>
          <w:sz w:val="24"/>
          <w:szCs w:val="24"/>
        </w:rPr>
        <w:t xml:space="preserve"> </w:t>
      </w:r>
      <w:r w:rsidRPr="00BC24CD">
        <w:rPr>
          <w:rFonts w:ascii="Times New Roman" w:hAnsi="Times New Roman"/>
          <w:sz w:val="24"/>
          <w:szCs w:val="24"/>
        </w:rPr>
        <w:t>professional development activities,</w:t>
      </w:r>
    </w:p>
    <w:p w:rsidR="00277D65" w:rsidRPr="004E487D" w:rsidRDefault="00277D65" w:rsidP="004E48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Being a regular or advanced member in HFMA for at least five years,</w:t>
      </w:r>
    </w:p>
    <w:p w:rsidR="00277D65" w:rsidRPr="004E487D" w:rsidRDefault="00277D65" w:rsidP="004E48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Completing 120 college credits, and</w:t>
      </w:r>
    </w:p>
    <w:p w:rsidR="00277D65" w:rsidRPr="00BC24CD" w:rsidRDefault="00277D65" w:rsidP="004E487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24CD">
        <w:rPr>
          <w:rFonts w:ascii="Times New Roman" w:hAnsi="Times New Roman"/>
          <w:sz w:val="24"/>
          <w:szCs w:val="24"/>
        </w:rPr>
        <w:t>Volunteering in HFMA or other healthcare finance-related volunteer activity for two</w:t>
      </w:r>
      <w:r w:rsidR="00BC24CD" w:rsidRPr="00BC24CD">
        <w:rPr>
          <w:rFonts w:ascii="Times New Roman" w:hAnsi="Times New Roman"/>
          <w:sz w:val="24"/>
          <w:szCs w:val="24"/>
        </w:rPr>
        <w:t xml:space="preserve"> </w:t>
      </w:r>
      <w:r w:rsidRPr="00BC24CD">
        <w:rPr>
          <w:rFonts w:ascii="Times New Roman" w:hAnsi="Times New Roman"/>
          <w:sz w:val="24"/>
          <w:szCs w:val="24"/>
        </w:rPr>
        <w:t xml:space="preserve">years, such as earning the </w:t>
      </w:r>
      <w:r w:rsidR="00BC24CD">
        <w:rPr>
          <w:rFonts w:ascii="Times New Roman" w:hAnsi="Times New Roman"/>
          <w:sz w:val="24"/>
          <w:szCs w:val="24"/>
        </w:rPr>
        <w:t>Founders Award Program Follmer Bronze A</w:t>
      </w:r>
      <w:r w:rsidRPr="00BC24CD">
        <w:rPr>
          <w:rFonts w:ascii="Times New Roman" w:hAnsi="Times New Roman"/>
          <w:sz w:val="24"/>
          <w:szCs w:val="24"/>
        </w:rPr>
        <w:t>ward.</w:t>
      </w:r>
    </w:p>
    <w:p w:rsidR="00047583" w:rsidRDefault="00047583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047583" w:rsidRPr="004E487D" w:rsidRDefault="00047583" w:rsidP="0004758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 this time, </w:t>
      </w:r>
      <w:r w:rsidRPr="004E487D">
        <w:rPr>
          <w:rFonts w:ascii="Times New Roman" w:hAnsi="Times New Roman"/>
          <w:sz w:val="24"/>
          <w:szCs w:val="24"/>
        </w:rPr>
        <w:t>I'd like to ask those of you who complet</w:t>
      </w:r>
      <w:r w:rsidR="00BC24CD">
        <w:rPr>
          <w:rFonts w:ascii="Times New Roman" w:hAnsi="Times New Roman"/>
          <w:sz w:val="24"/>
          <w:szCs w:val="24"/>
        </w:rPr>
        <w:t xml:space="preserve">ed the requirements to become an </w:t>
      </w:r>
      <w:r>
        <w:rPr>
          <w:rFonts w:ascii="Times New Roman" w:hAnsi="Times New Roman"/>
          <w:sz w:val="24"/>
          <w:szCs w:val="24"/>
        </w:rPr>
        <w:t>FHFMA</w:t>
      </w:r>
      <w:r w:rsidRPr="004E487D">
        <w:rPr>
          <w:rFonts w:ascii="Times New Roman" w:hAnsi="Times New Roman"/>
          <w:sz w:val="24"/>
          <w:szCs w:val="24"/>
        </w:rPr>
        <w:t xml:space="preserve"> to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please come forward and be recognized.</w:t>
      </w:r>
    </w:p>
    <w:p w:rsidR="00BC24CD" w:rsidRDefault="00BC24CD" w:rsidP="00BC24CD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BC24CD">
        <w:rPr>
          <w:rFonts w:ascii="Times New Roman" w:hAnsi="Times New Roman"/>
          <w:sz w:val="24"/>
          <w:szCs w:val="24"/>
          <w:highlight w:val="yellow"/>
        </w:rPr>
        <w:t>INSESRT NAMES</w:t>
      </w: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lastRenderedPageBreak/>
        <w:t>You have successfully completed all the requirements to become a Fellow in the</w:t>
      </w:r>
    </w:p>
    <w:p w:rsidR="00DA0959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Healthcare Financial Management Association and have demonstrated your capacity for</w:t>
      </w:r>
      <w:r w:rsidR="00DA0959" w:rsidRPr="004E487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 xml:space="preserve">leadership. </w:t>
      </w:r>
    </w:p>
    <w:p w:rsidR="00BC24CD" w:rsidRPr="004E487D" w:rsidRDefault="00BC24CD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Your knowledge has been tested through the exams required to become a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="00BC24CD" w:rsidRPr="004E487D">
        <w:rPr>
          <w:rFonts w:ascii="Times New Roman" w:hAnsi="Times New Roman"/>
          <w:sz w:val="24"/>
          <w:szCs w:val="24"/>
        </w:rPr>
        <w:t>CHFP</w:t>
      </w:r>
      <w:r w:rsidRPr="004E487D">
        <w:rPr>
          <w:rFonts w:ascii="Times New Roman" w:hAnsi="Times New Roman"/>
          <w:sz w:val="24"/>
          <w:szCs w:val="24"/>
        </w:rPr>
        <w:t xml:space="preserve"> and you demonstrated your dedication to HFMA through continued membership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and your dedication to the healthcare finance industry through your volunteer efforts.</w:t>
      </w:r>
      <w:r w:rsidR="00BC24CD">
        <w:rPr>
          <w:rFonts w:ascii="Times New Roman" w:hAnsi="Times New Roman"/>
          <w:sz w:val="24"/>
          <w:szCs w:val="24"/>
        </w:rPr>
        <w:t xml:space="preserve">  </w:t>
      </w:r>
      <w:r w:rsidRPr="004E487D">
        <w:rPr>
          <w:rFonts w:ascii="Times New Roman" w:hAnsi="Times New Roman"/>
          <w:sz w:val="24"/>
          <w:szCs w:val="24"/>
        </w:rPr>
        <w:t>You are now entitled to use the FHFMA designation after your name for as long as you</w:t>
      </w:r>
      <w:r w:rsidR="00BC24CD">
        <w:rPr>
          <w:rFonts w:ascii="Times New Roman" w:hAnsi="Times New Roman"/>
          <w:sz w:val="24"/>
          <w:szCs w:val="24"/>
        </w:rPr>
        <w:t xml:space="preserve"> </w:t>
      </w:r>
      <w:r w:rsidRPr="004E487D">
        <w:rPr>
          <w:rFonts w:ascii="Times New Roman" w:hAnsi="Times New Roman"/>
          <w:sz w:val="24"/>
          <w:szCs w:val="24"/>
        </w:rPr>
        <w:t>remain an active HFMA member and meet the certification maintenance requirements.</w:t>
      </w:r>
      <w:r w:rsidR="00BC24CD">
        <w:rPr>
          <w:rFonts w:ascii="Times New Roman" w:hAnsi="Times New Roman"/>
          <w:sz w:val="24"/>
          <w:szCs w:val="24"/>
        </w:rPr>
        <w:t xml:space="preserve">  </w:t>
      </w:r>
      <w:r w:rsidRPr="004E487D">
        <w:rPr>
          <w:rFonts w:ascii="Times New Roman" w:hAnsi="Times New Roman"/>
          <w:sz w:val="24"/>
          <w:szCs w:val="24"/>
        </w:rPr>
        <w:t>It's a privilege to recognize you before this group and as a Fellow in HFMA.</w:t>
      </w:r>
    </w:p>
    <w:p w:rsidR="00BC24CD" w:rsidRPr="004E487D" w:rsidRDefault="00BC24CD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Congratulations!</w:t>
      </w:r>
    </w:p>
    <w:p w:rsidR="00DA0959" w:rsidRPr="004E487D" w:rsidRDefault="00DA0959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BC24CD">
        <w:rPr>
          <w:rFonts w:ascii="Times New Roman" w:hAnsi="Times New Roman"/>
          <w:b/>
          <w:bCs/>
          <w:i/>
          <w:iCs/>
          <w:sz w:val="24"/>
          <w:szCs w:val="24"/>
          <w:highlight w:val="yellow"/>
        </w:rPr>
        <w:t>(Individually present the certificates and shake hands with the recipients.)</w:t>
      </w:r>
    </w:p>
    <w:p w:rsidR="00277D65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Thank you. You may be seated.</w:t>
      </w:r>
    </w:p>
    <w:p w:rsidR="00BC24CD" w:rsidRPr="004E487D" w:rsidRDefault="00BC24CD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</w:p>
    <w:p w:rsidR="00277D65" w:rsidRPr="004E487D" w:rsidRDefault="00277D65" w:rsidP="00A16E53">
      <w:pPr>
        <w:autoSpaceDE w:val="0"/>
        <w:autoSpaceDN w:val="0"/>
        <w:adjustRightInd w:val="0"/>
        <w:spacing w:after="0"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Once again, please join me in a round of applause for the accomplishments of these</w:t>
      </w:r>
    </w:p>
    <w:p w:rsidR="00AF212D" w:rsidRDefault="00277D65" w:rsidP="00A16E53">
      <w:pPr>
        <w:spacing w:line="480" w:lineRule="auto"/>
        <w:rPr>
          <w:rFonts w:ascii="Times New Roman" w:hAnsi="Times New Roman"/>
          <w:sz w:val="24"/>
          <w:szCs w:val="24"/>
        </w:rPr>
      </w:pPr>
      <w:r w:rsidRPr="004E487D">
        <w:rPr>
          <w:rFonts w:ascii="Times New Roman" w:hAnsi="Times New Roman"/>
          <w:sz w:val="24"/>
          <w:szCs w:val="24"/>
        </w:rPr>
        <w:t>members!</w:t>
      </w:r>
    </w:p>
    <w:p w:rsidR="004E487D" w:rsidRPr="004E487D" w:rsidRDefault="004E487D" w:rsidP="004E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4E487D">
        <w:rPr>
          <w:rFonts w:ascii="Times New Roman" w:hAnsi="Times New Roman"/>
          <w:sz w:val="16"/>
          <w:szCs w:val="16"/>
        </w:rPr>
        <w:t>C:\Documents and Settings\SHeavlin\Local Settings\Temporary Internet Files\OLK57\certificate presentation speech</w:t>
      </w:r>
    </w:p>
    <w:p w:rsidR="004E487D" w:rsidRPr="004E487D" w:rsidRDefault="004E487D" w:rsidP="004E48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  <w:r w:rsidRPr="004E487D">
        <w:rPr>
          <w:rFonts w:ascii="Times New Roman" w:hAnsi="Times New Roman"/>
          <w:sz w:val="16"/>
          <w:szCs w:val="16"/>
        </w:rPr>
        <w:t>march 08 (2).doc 2</w:t>
      </w:r>
    </w:p>
    <w:p w:rsidR="004E487D" w:rsidRPr="004E487D" w:rsidRDefault="004E487D" w:rsidP="00A16E53">
      <w:pPr>
        <w:spacing w:line="480" w:lineRule="auto"/>
        <w:rPr>
          <w:rFonts w:ascii="Times New Roman" w:hAnsi="Times New Roman"/>
          <w:sz w:val="24"/>
          <w:szCs w:val="24"/>
        </w:rPr>
      </w:pPr>
    </w:p>
    <w:sectPr w:rsidR="004E487D" w:rsidRPr="004E487D" w:rsidSect="004E487D">
      <w:headerReference w:type="default" r:id="rId7"/>
      <w:footerReference w:type="default" r:id="rId8"/>
      <w:pgSz w:w="12240" w:h="15840" w:code="1"/>
      <w:pgMar w:top="1440" w:right="1440" w:bottom="1440" w:left="1800" w:header="1008" w:footer="10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583" w:rsidRDefault="00047583" w:rsidP="00742B5D">
      <w:pPr>
        <w:spacing w:after="0" w:line="240" w:lineRule="auto"/>
      </w:pPr>
      <w:r>
        <w:separator/>
      </w:r>
    </w:p>
  </w:endnote>
  <w:endnote w:type="continuationSeparator" w:id="0">
    <w:p w:rsidR="00047583" w:rsidRDefault="00047583" w:rsidP="0074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583" w:rsidRPr="004E487D" w:rsidRDefault="00047583" w:rsidP="004E487D">
    <w:pPr>
      <w:pStyle w:val="Footer"/>
      <w:jc w:val="center"/>
      <w:rPr>
        <w:rFonts w:ascii="Arial" w:hAnsi="Arial" w:cs="Arial"/>
        <w:sz w:val="24"/>
        <w:szCs w:val="24"/>
      </w:rPr>
    </w:pPr>
    <w:r w:rsidRPr="004E487D">
      <w:rPr>
        <w:rFonts w:ascii="Arial" w:hAnsi="Arial" w:cs="Arial"/>
        <w:sz w:val="24"/>
        <w:szCs w:val="24"/>
      </w:rPr>
      <w:t xml:space="preserve">Page </w:t>
    </w:r>
    <w:r w:rsidR="000D54C8" w:rsidRPr="004E487D">
      <w:rPr>
        <w:rFonts w:ascii="Arial" w:hAnsi="Arial" w:cs="Arial"/>
        <w:sz w:val="24"/>
        <w:szCs w:val="24"/>
      </w:rPr>
      <w:fldChar w:fldCharType="begin"/>
    </w:r>
    <w:r w:rsidRPr="004E487D">
      <w:rPr>
        <w:rFonts w:ascii="Arial" w:hAnsi="Arial" w:cs="Arial"/>
        <w:sz w:val="24"/>
        <w:szCs w:val="24"/>
      </w:rPr>
      <w:instrText xml:space="preserve"> PAGE   \* MERGEFORMAT </w:instrText>
    </w:r>
    <w:r w:rsidR="000D54C8" w:rsidRPr="004E487D">
      <w:rPr>
        <w:rFonts w:ascii="Arial" w:hAnsi="Arial" w:cs="Arial"/>
        <w:sz w:val="24"/>
        <w:szCs w:val="24"/>
      </w:rPr>
      <w:fldChar w:fldCharType="separate"/>
    </w:r>
    <w:r w:rsidR="00691B2A">
      <w:rPr>
        <w:rFonts w:ascii="Arial" w:hAnsi="Arial" w:cs="Arial"/>
        <w:noProof/>
        <w:sz w:val="24"/>
        <w:szCs w:val="24"/>
      </w:rPr>
      <w:t>1</w:t>
    </w:r>
    <w:r w:rsidR="000D54C8" w:rsidRPr="004E487D">
      <w:rPr>
        <w:rFonts w:ascii="Arial" w:hAnsi="Arial" w:cs="Arial"/>
        <w:sz w:val="24"/>
        <w:szCs w:val="24"/>
      </w:rPr>
      <w:fldChar w:fldCharType="end"/>
    </w:r>
  </w:p>
  <w:p w:rsidR="00047583" w:rsidRDefault="0004758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583" w:rsidRDefault="00047583" w:rsidP="00742B5D">
      <w:pPr>
        <w:spacing w:after="0" w:line="240" w:lineRule="auto"/>
      </w:pPr>
      <w:r>
        <w:separator/>
      </w:r>
    </w:p>
  </w:footnote>
  <w:footnote w:type="continuationSeparator" w:id="0">
    <w:p w:rsidR="00047583" w:rsidRDefault="00047583" w:rsidP="00742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583" w:rsidRPr="004E487D" w:rsidRDefault="00047583" w:rsidP="004E487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28"/>
        <w:szCs w:val="28"/>
      </w:rPr>
    </w:pPr>
    <w:r w:rsidRPr="004E487D">
      <w:rPr>
        <w:rFonts w:ascii="Arial" w:hAnsi="Arial" w:cs="Arial"/>
        <w:b/>
        <w:bCs/>
        <w:sz w:val="28"/>
        <w:szCs w:val="28"/>
      </w:rPr>
      <w:t>HFMA Chapter Presentation of CHFP and Fellowship Awards</w:t>
    </w:r>
  </w:p>
  <w:p w:rsidR="00047583" w:rsidRPr="00BC24CD" w:rsidRDefault="00047583" w:rsidP="004E487D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bCs/>
        <w:sz w:val="20"/>
        <w:szCs w:val="20"/>
      </w:rPr>
    </w:pPr>
    <w:r w:rsidRPr="004E487D">
      <w:rPr>
        <w:rFonts w:ascii="Arial" w:hAnsi="Arial" w:cs="Arial"/>
        <w:b/>
        <w:bCs/>
        <w:sz w:val="28"/>
        <w:szCs w:val="28"/>
      </w:rPr>
      <w:t>Speech Template</w:t>
    </w:r>
    <w:r w:rsidR="00BC24CD">
      <w:rPr>
        <w:rFonts w:ascii="Arial" w:hAnsi="Arial" w:cs="Arial"/>
        <w:b/>
        <w:bCs/>
        <w:sz w:val="28"/>
        <w:szCs w:val="28"/>
      </w:rPr>
      <w:t xml:space="preserve"> </w:t>
    </w:r>
    <w:r w:rsidR="00BC24CD" w:rsidRPr="00BC24CD">
      <w:rPr>
        <w:rFonts w:ascii="Arial" w:hAnsi="Arial" w:cs="Arial"/>
        <w:b/>
        <w:bCs/>
        <w:sz w:val="20"/>
        <w:szCs w:val="20"/>
      </w:rPr>
      <w:t>(Updated May 2, 2012)</w:t>
    </w:r>
  </w:p>
  <w:p w:rsidR="00047583" w:rsidRDefault="00047583">
    <w:pPr>
      <w:pStyle w:val="Header"/>
    </w:pPr>
  </w:p>
  <w:p w:rsidR="00047583" w:rsidRDefault="0004758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86803"/>
    <w:multiLevelType w:val="hybridMultilevel"/>
    <w:tmpl w:val="723CC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DC1EB3"/>
    <w:multiLevelType w:val="hybridMultilevel"/>
    <w:tmpl w:val="E2DE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2437C"/>
    <w:multiLevelType w:val="hybridMultilevel"/>
    <w:tmpl w:val="7AA2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54BE9"/>
    <w:multiLevelType w:val="hybridMultilevel"/>
    <w:tmpl w:val="01EE4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7D65"/>
    <w:rsid w:val="000008F7"/>
    <w:rsid w:val="0000399A"/>
    <w:rsid w:val="00004DBE"/>
    <w:rsid w:val="000114C9"/>
    <w:rsid w:val="00013B6B"/>
    <w:rsid w:val="00014626"/>
    <w:rsid w:val="00015AEA"/>
    <w:rsid w:val="00015B98"/>
    <w:rsid w:val="000166F0"/>
    <w:rsid w:val="0002406B"/>
    <w:rsid w:val="00026ABC"/>
    <w:rsid w:val="00026C39"/>
    <w:rsid w:val="00032156"/>
    <w:rsid w:val="0003421C"/>
    <w:rsid w:val="000401DB"/>
    <w:rsid w:val="00040449"/>
    <w:rsid w:val="00042BFE"/>
    <w:rsid w:val="000444E0"/>
    <w:rsid w:val="0004511D"/>
    <w:rsid w:val="00047583"/>
    <w:rsid w:val="00053A02"/>
    <w:rsid w:val="00057514"/>
    <w:rsid w:val="0006145D"/>
    <w:rsid w:val="000633BE"/>
    <w:rsid w:val="000664EF"/>
    <w:rsid w:val="00067B87"/>
    <w:rsid w:val="00074AB8"/>
    <w:rsid w:val="000755D5"/>
    <w:rsid w:val="00077C0D"/>
    <w:rsid w:val="000802E4"/>
    <w:rsid w:val="0008118C"/>
    <w:rsid w:val="00082CDD"/>
    <w:rsid w:val="0008556A"/>
    <w:rsid w:val="00096CFF"/>
    <w:rsid w:val="000A049A"/>
    <w:rsid w:val="000A0F20"/>
    <w:rsid w:val="000B2FA3"/>
    <w:rsid w:val="000B4848"/>
    <w:rsid w:val="000B4FF1"/>
    <w:rsid w:val="000B7A8F"/>
    <w:rsid w:val="000C086B"/>
    <w:rsid w:val="000C67DC"/>
    <w:rsid w:val="000C738F"/>
    <w:rsid w:val="000D54C8"/>
    <w:rsid w:val="000D5A10"/>
    <w:rsid w:val="000D607C"/>
    <w:rsid w:val="000D6322"/>
    <w:rsid w:val="000E75BD"/>
    <w:rsid w:val="000F0ACB"/>
    <w:rsid w:val="000F102D"/>
    <w:rsid w:val="000F74CA"/>
    <w:rsid w:val="00107EFF"/>
    <w:rsid w:val="001106C7"/>
    <w:rsid w:val="001117E3"/>
    <w:rsid w:val="0011603C"/>
    <w:rsid w:val="00117ADF"/>
    <w:rsid w:val="00124133"/>
    <w:rsid w:val="001246C8"/>
    <w:rsid w:val="001257B0"/>
    <w:rsid w:val="00127C84"/>
    <w:rsid w:val="00130915"/>
    <w:rsid w:val="001313C4"/>
    <w:rsid w:val="001346BC"/>
    <w:rsid w:val="00136FE6"/>
    <w:rsid w:val="00137197"/>
    <w:rsid w:val="00141C47"/>
    <w:rsid w:val="001428D7"/>
    <w:rsid w:val="001506D4"/>
    <w:rsid w:val="001527B0"/>
    <w:rsid w:val="0015344A"/>
    <w:rsid w:val="00167947"/>
    <w:rsid w:val="001679E3"/>
    <w:rsid w:val="00172452"/>
    <w:rsid w:val="00177C8A"/>
    <w:rsid w:val="00193467"/>
    <w:rsid w:val="00193E56"/>
    <w:rsid w:val="001944DF"/>
    <w:rsid w:val="001A1B22"/>
    <w:rsid w:val="001A67DD"/>
    <w:rsid w:val="001B0BFE"/>
    <w:rsid w:val="001B1A86"/>
    <w:rsid w:val="001B4A45"/>
    <w:rsid w:val="001B56D7"/>
    <w:rsid w:val="001B63E0"/>
    <w:rsid w:val="001C5267"/>
    <w:rsid w:val="001D6A08"/>
    <w:rsid w:val="001E0CA9"/>
    <w:rsid w:val="001E22CA"/>
    <w:rsid w:val="001E5751"/>
    <w:rsid w:val="001F0BB1"/>
    <w:rsid w:val="00204019"/>
    <w:rsid w:val="00205FAF"/>
    <w:rsid w:val="00211913"/>
    <w:rsid w:val="0021614A"/>
    <w:rsid w:val="00222853"/>
    <w:rsid w:val="00223769"/>
    <w:rsid w:val="002248E0"/>
    <w:rsid w:val="00226F43"/>
    <w:rsid w:val="00230DCA"/>
    <w:rsid w:val="0023505B"/>
    <w:rsid w:val="002372E8"/>
    <w:rsid w:val="00237AE3"/>
    <w:rsid w:val="002428E5"/>
    <w:rsid w:val="0024704B"/>
    <w:rsid w:val="002512EE"/>
    <w:rsid w:val="00255D2F"/>
    <w:rsid w:val="00265798"/>
    <w:rsid w:val="00271AFF"/>
    <w:rsid w:val="00272B1C"/>
    <w:rsid w:val="00274D09"/>
    <w:rsid w:val="00275BE1"/>
    <w:rsid w:val="00275D59"/>
    <w:rsid w:val="00276FBA"/>
    <w:rsid w:val="00277D65"/>
    <w:rsid w:val="00280A5B"/>
    <w:rsid w:val="00281CB1"/>
    <w:rsid w:val="00284ECE"/>
    <w:rsid w:val="00290AAC"/>
    <w:rsid w:val="002952C5"/>
    <w:rsid w:val="00297B5A"/>
    <w:rsid w:val="002A0D47"/>
    <w:rsid w:val="002A389E"/>
    <w:rsid w:val="002B4FC1"/>
    <w:rsid w:val="002C720F"/>
    <w:rsid w:val="002D7B2E"/>
    <w:rsid w:val="002E5308"/>
    <w:rsid w:val="002E66A0"/>
    <w:rsid w:val="002E75AA"/>
    <w:rsid w:val="002F5CE5"/>
    <w:rsid w:val="002F6273"/>
    <w:rsid w:val="00313F77"/>
    <w:rsid w:val="00314771"/>
    <w:rsid w:val="003170FF"/>
    <w:rsid w:val="003278B1"/>
    <w:rsid w:val="00330ED3"/>
    <w:rsid w:val="00331EA9"/>
    <w:rsid w:val="00332071"/>
    <w:rsid w:val="00333EA8"/>
    <w:rsid w:val="0033745B"/>
    <w:rsid w:val="00337DE6"/>
    <w:rsid w:val="0034393E"/>
    <w:rsid w:val="00346297"/>
    <w:rsid w:val="00347C68"/>
    <w:rsid w:val="003502B7"/>
    <w:rsid w:val="00352A94"/>
    <w:rsid w:val="00353ED1"/>
    <w:rsid w:val="00364F99"/>
    <w:rsid w:val="00366A21"/>
    <w:rsid w:val="00372732"/>
    <w:rsid w:val="00374DDC"/>
    <w:rsid w:val="00380898"/>
    <w:rsid w:val="003827C7"/>
    <w:rsid w:val="00385F32"/>
    <w:rsid w:val="00397972"/>
    <w:rsid w:val="003A0BFE"/>
    <w:rsid w:val="003A2646"/>
    <w:rsid w:val="003A38B0"/>
    <w:rsid w:val="003B273F"/>
    <w:rsid w:val="003B4FEB"/>
    <w:rsid w:val="003B57C0"/>
    <w:rsid w:val="003C1EC6"/>
    <w:rsid w:val="003D3139"/>
    <w:rsid w:val="003D3ADC"/>
    <w:rsid w:val="003D4815"/>
    <w:rsid w:val="003E1891"/>
    <w:rsid w:val="003E4830"/>
    <w:rsid w:val="003E512E"/>
    <w:rsid w:val="003F0EBE"/>
    <w:rsid w:val="003F1D4A"/>
    <w:rsid w:val="004044CC"/>
    <w:rsid w:val="00405D81"/>
    <w:rsid w:val="00411606"/>
    <w:rsid w:val="00431499"/>
    <w:rsid w:val="004374C5"/>
    <w:rsid w:val="00437AEC"/>
    <w:rsid w:val="00457D78"/>
    <w:rsid w:val="004600C6"/>
    <w:rsid w:val="00464FEC"/>
    <w:rsid w:val="004671BE"/>
    <w:rsid w:val="004737E6"/>
    <w:rsid w:val="004745FD"/>
    <w:rsid w:val="00475317"/>
    <w:rsid w:val="0047787C"/>
    <w:rsid w:val="00477F9D"/>
    <w:rsid w:val="00481CAA"/>
    <w:rsid w:val="004821DD"/>
    <w:rsid w:val="004858CB"/>
    <w:rsid w:val="0049051F"/>
    <w:rsid w:val="004919D6"/>
    <w:rsid w:val="00496879"/>
    <w:rsid w:val="00496A01"/>
    <w:rsid w:val="004A012B"/>
    <w:rsid w:val="004A0CAF"/>
    <w:rsid w:val="004A6BE5"/>
    <w:rsid w:val="004B28D8"/>
    <w:rsid w:val="004B41B8"/>
    <w:rsid w:val="004B7835"/>
    <w:rsid w:val="004C171C"/>
    <w:rsid w:val="004C706E"/>
    <w:rsid w:val="004D2D2A"/>
    <w:rsid w:val="004E3839"/>
    <w:rsid w:val="004E487D"/>
    <w:rsid w:val="004E57D3"/>
    <w:rsid w:val="004F33E7"/>
    <w:rsid w:val="004F559B"/>
    <w:rsid w:val="004F78D4"/>
    <w:rsid w:val="00501395"/>
    <w:rsid w:val="00501E93"/>
    <w:rsid w:val="00505E9D"/>
    <w:rsid w:val="005074D1"/>
    <w:rsid w:val="00514D52"/>
    <w:rsid w:val="00516024"/>
    <w:rsid w:val="005175D8"/>
    <w:rsid w:val="005178E9"/>
    <w:rsid w:val="00520AA9"/>
    <w:rsid w:val="0052565B"/>
    <w:rsid w:val="00526226"/>
    <w:rsid w:val="00537BD8"/>
    <w:rsid w:val="005575EE"/>
    <w:rsid w:val="00557DFC"/>
    <w:rsid w:val="005613ED"/>
    <w:rsid w:val="0056541D"/>
    <w:rsid w:val="00565D74"/>
    <w:rsid w:val="005703EE"/>
    <w:rsid w:val="005725AD"/>
    <w:rsid w:val="005731A9"/>
    <w:rsid w:val="005743C0"/>
    <w:rsid w:val="00574917"/>
    <w:rsid w:val="005757EC"/>
    <w:rsid w:val="00576044"/>
    <w:rsid w:val="00576AF3"/>
    <w:rsid w:val="00592654"/>
    <w:rsid w:val="005A04BA"/>
    <w:rsid w:val="005B5562"/>
    <w:rsid w:val="005B57D4"/>
    <w:rsid w:val="005E0B01"/>
    <w:rsid w:val="005E66F5"/>
    <w:rsid w:val="005E742A"/>
    <w:rsid w:val="005F122C"/>
    <w:rsid w:val="005F3DA0"/>
    <w:rsid w:val="005F4F11"/>
    <w:rsid w:val="005F5738"/>
    <w:rsid w:val="005F7234"/>
    <w:rsid w:val="00601B65"/>
    <w:rsid w:val="00601E9B"/>
    <w:rsid w:val="00605664"/>
    <w:rsid w:val="00605699"/>
    <w:rsid w:val="00607303"/>
    <w:rsid w:val="00611FD6"/>
    <w:rsid w:val="0061387D"/>
    <w:rsid w:val="00614D0E"/>
    <w:rsid w:val="0062597C"/>
    <w:rsid w:val="00627DC5"/>
    <w:rsid w:val="00635461"/>
    <w:rsid w:val="006354DE"/>
    <w:rsid w:val="0063775B"/>
    <w:rsid w:val="00637FDA"/>
    <w:rsid w:val="006436E5"/>
    <w:rsid w:val="00645218"/>
    <w:rsid w:val="006524FE"/>
    <w:rsid w:val="006525CB"/>
    <w:rsid w:val="00655952"/>
    <w:rsid w:val="006677BF"/>
    <w:rsid w:val="00667BFE"/>
    <w:rsid w:val="006721F7"/>
    <w:rsid w:val="00687F9A"/>
    <w:rsid w:val="00690894"/>
    <w:rsid w:val="00691A1B"/>
    <w:rsid w:val="00691B2A"/>
    <w:rsid w:val="0069344C"/>
    <w:rsid w:val="00696643"/>
    <w:rsid w:val="006A1334"/>
    <w:rsid w:val="006A2692"/>
    <w:rsid w:val="006A43EB"/>
    <w:rsid w:val="006A571A"/>
    <w:rsid w:val="006A5F9C"/>
    <w:rsid w:val="006A634F"/>
    <w:rsid w:val="006B0DF7"/>
    <w:rsid w:val="006B2392"/>
    <w:rsid w:val="006B5A41"/>
    <w:rsid w:val="006B6E95"/>
    <w:rsid w:val="006B7870"/>
    <w:rsid w:val="006C4792"/>
    <w:rsid w:val="006C48DC"/>
    <w:rsid w:val="006C69D6"/>
    <w:rsid w:val="006D3355"/>
    <w:rsid w:val="006D6F73"/>
    <w:rsid w:val="006E4F7C"/>
    <w:rsid w:val="006E4FBE"/>
    <w:rsid w:val="006E6829"/>
    <w:rsid w:val="006E7A06"/>
    <w:rsid w:val="006F0F2A"/>
    <w:rsid w:val="006F225A"/>
    <w:rsid w:val="006F3E3F"/>
    <w:rsid w:val="006F4C9C"/>
    <w:rsid w:val="0070411C"/>
    <w:rsid w:val="00710AE7"/>
    <w:rsid w:val="00714B22"/>
    <w:rsid w:val="00716C9A"/>
    <w:rsid w:val="00720A4B"/>
    <w:rsid w:val="007227E0"/>
    <w:rsid w:val="00725329"/>
    <w:rsid w:val="00727AA5"/>
    <w:rsid w:val="00732D75"/>
    <w:rsid w:val="00733B00"/>
    <w:rsid w:val="0074185B"/>
    <w:rsid w:val="00742B5D"/>
    <w:rsid w:val="00743606"/>
    <w:rsid w:val="007442CE"/>
    <w:rsid w:val="00744565"/>
    <w:rsid w:val="00746C50"/>
    <w:rsid w:val="0075431B"/>
    <w:rsid w:val="00760E77"/>
    <w:rsid w:val="00765418"/>
    <w:rsid w:val="007718F7"/>
    <w:rsid w:val="00772446"/>
    <w:rsid w:val="007725B2"/>
    <w:rsid w:val="00786539"/>
    <w:rsid w:val="00787FF0"/>
    <w:rsid w:val="00790217"/>
    <w:rsid w:val="00791FB9"/>
    <w:rsid w:val="007956E4"/>
    <w:rsid w:val="00796666"/>
    <w:rsid w:val="007B2847"/>
    <w:rsid w:val="007B481F"/>
    <w:rsid w:val="007B496D"/>
    <w:rsid w:val="007B601A"/>
    <w:rsid w:val="007B66B1"/>
    <w:rsid w:val="007C0982"/>
    <w:rsid w:val="007C399F"/>
    <w:rsid w:val="007D0062"/>
    <w:rsid w:val="007D2456"/>
    <w:rsid w:val="007D5161"/>
    <w:rsid w:val="007E1E3B"/>
    <w:rsid w:val="007E39C2"/>
    <w:rsid w:val="007E66D4"/>
    <w:rsid w:val="007F12BC"/>
    <w:rsid w:val="007F1CD9"/>
    <w:rsid w:val="007F238B"/>
    <w:rsid w:val="007F2A9D"/>
    <w:rsid w:val="007F74CF"/>
    <w:rsid w:val="007F7A7D"/>
    <w:rsid w:val="0080067A"/>
    <w:rsid w:val="00802D6E"/>
    <w:rsid w:val="008067EC"/>
    <w:rsid w:val="008069E2"/>
    <w:rsid w:val="00810FE3"/>
    <w:rsid w:val="00811251"/>
    <w:rsid w:val="008126D9"/>
    <w:rsid w:val="00814F9F"/>
    <w:rsid w:val="00825F20"/>
    <w:rsid w:val="0083045C"/>
    <w:rsid w:val="00832D08"/>
    <w:rsid w:val="00840E46"/>
    <w:rsid w:val="00842129"/>
    <w:rsid w:val="0084275E"/>
    <w:rsid w:val="00842772"/>
    <w:rsid w:val="00842C30"/>
    <w:rsid w:val="00845A7E"/>
    <w:rsid w:val="0085232F"/>
    <w:rsid w:val="008534BD"/>
    <w:rsid w:val="00860753"/>
    <w:rsid w:val="00860BD4"/>
    <w:rsid w:val="00861880"/>
    <w:rsid w:val="00875843"/>
    <w:rsid w:val="00876623"/>
    <w:rsid w:val="008830D2"/>
    <w:rsid w:val="00883A42"/>
    <w:rsid w:val="008915A8"/>
    <w:rsid w:val="00897D8F"/>
    <w:rsid w:val="008A639A"/>
    <w:rsid w:val="008A7DCD"/>
    <w:rsid w:val="008B0255"/>
    <w:rsid w:val="008B250D"/>
    <w:rsid w:val="008B5B6F"/>
    <w:rsid w:val="008C16E4"/>
    <w:rsid w:val="008C5410"/>
    <w:rsid w:val="008C585F"/>
    <w:rsid w:val="008C7838"/>
    <w:rsid w:val="008D4F19"/>
    <w:rsid w:val="008D751E"/>
    <w:rsid w:val="008E4AA3"/>
    <w:rsid w:val="008E7032"/>
    <w:rsid w:val="008F38F0"/>
    <w:rsid w:val="009003AE"/>
    <w:rsid w:val="0090057B"/>
    <w:rsid w:val="00904A32"/>
    <w:rsid w:val="00905345"/>
    <w:rsid w:val="00906CA6"/>
    <w:rsid w:val="00910103"/>
    <w:rsid w:val="009108F5"/>
    <w:rsid w:val="00911CD1"/>
    <w:rsid w:val="00921053"/>
    <w:rsid w:val="00921D89"/>
    <w:rsid w:val="009353D8"/>
    <w:rsid w:val="00942B32"/>
    <w:rsid w:val="00943C62"/>
    <w:rsid w:val="00945733"/>
    <w:rsid w:val="00950BAB"/>
    <w:rsid w:val="00952117"/>
    <w:rsid w:val="00953694"/>
    <w:rsid w:val="00955F1A"/>
    <w:rsid w:val="00956FE3"/>
    <w:rsid w:val="00957485"/>
    <w:rsid w:val="00960ECD"/>
    <w:rsid w:val="00961D70"/>
    <w:rsid w:val="00970DCD"/>
    <w:rsid w:val="009736D4"/>
    <w:rsid w:val="009762AB"/>
    <w:rsid w:val="00990C12"/>
    <w:rsid w:val="0099611D"/>
    <w:rsid w:val="0099733D"/>
    <w:rsid w:val="009A2F8A"/>
    <w:rsid w:val="009A47F2"/>
    <w:rsid w:val="009A6532"/>
    <w:rsid w:val="009B1BAB"/>
    <w:rsid w:val="009B3589"/>
    <w:rsid w:val="009B6342"/>
    <w:rsid w:val="009C0F2C"/>
    <w:rsid w:val="009C1008"/>
    <w:rsid w:val="009C19F3"/>
    <w:rsid w:val="009D04E3"/>
    <w:rsid w:val="009D1567"/>
    <w:rsid w:val="009D65AC"/>
    <w:rsid w:val="009D7389"/>
    <w:rsid w:val="009E0844"/>
    <w:rsid w:val="009E1B2A"/>
    <w:rsid w:val="00A02848"/>
    <w:rsid w:val="00A10F13"/>
    <w:rsid w:val="00A135DF"/>
    <w:rsid w:val="00A16529"/>
    <w:rsid w:val="00A16E53"/>
    <w:rsid w:val="00A2343B"/>
    <w:rsid w:val="00A25D9B"/>
    <w:rsid w:val="00A272C5"/>
    <w:rsid w:val="00A4293B"/>
    <w:rsid w:val="00A4295D"/>
    <w:rsid w:val="00A4712E"/>
    <w:rsid w:val="00A475D0"/>
    <w:rsid w:val="00A60329"/>
    <w:rsid w:val="00A61CA5"/>
    <w:rsid w:val="00A7384C"/>
    <w:rsid w:val="00A7751D"/>
    <w:rsid w:val="00A86976"/>
    <w:rsid w:val="00A8734A"/>
    <w:rsid w:val="00A92DE9"/>
    <w:rsid w:val="00A93318"/>
    <w:rsid w:val="00A95308"/>
    <w:rsid w:val="00A955DA"/>
    <w:rsid w:val="00AA033F"/>
    <w:rsid w:val="00AA52E1"/>
    <w:rsid w:val="00AA533A"/>
    <w:rsid w:val="00AA60ED"/>
    <w:rsid w:val="00AA6519"/>
    <w:rsid w:val="00AA7909"/>
    <w:rsid w:val="00AB330B"/>
    <w:rsid w:val="00AC6656"/>
    <w:rsid w:val="00AC709C"/>
    <w:rsid w:val="00AD3381"/>
    <w:rsid w:val="00AE2382"/>
    <w:rsid w:val="00AE3B77"/>
    <w:rsid w:val="00AE3C65"/>
    <w:rsid w:val="00AE4630"/>
    <w:rsid w:val="00AE7D1F"/>
    <w:rsid w:val="00AF0176"/>
    <w:rsid w:val="00AF0840"/>
    <w:rsid w:val="00AF212D"/>
    <w:rsid w:val="00AF5447"/>
    <w:rsid w:val="00AF563F"/>
    <w:rsid w:val="00AF669B"/>
    <w:rsid w:val="00B01381"/>
    <w:rsid w:val="00B024E2"/>
    <w:rsid w:val="00B06712"/>
    <w:rsid w:val="00B221DC"/>
    <w:rsid w:val="00B22431"/>
    <w:rsid w:val="00B2295B"/>
    <w:rsid w:val="00B22B9C"/>
    <w:rsid w:val="00B27AF3"/>
    <w:rsid w:val="00B31398"/>
    <w:rsid w:val="00B314A9"/>
    <w:rsid w:val="00B32A1C"/>
    <w:rsid w:val="00B41318"/>
    <w:rsid w:val="00B554F4"/>
    <w:rsid w:val="00B57FC5"/>
    <w:rsid w:val="00B600C6"/>
    <w:rsid w:val="00B608A0"/>
    <w:rsid w:val="00B60A6E"/>
    <w:rsid w:val="00B612D1"/>
    <w:rsid w:val="00B618C2"/>
    <w:rsid w:val="00B61D30"/>
    <w:rsid w:val="00B65EBF"/>
    <w:rsid w:val="00B70215"/>
    <w:rsid w:val="00B753F6"/>
    <w:rsid w:val="00B82ED7"/>
    <w:rsid w:val="00B830E8"/>
    <w:rsid w:val="00B83FF3"/>
    <w:rsid w:val="00B847BA"/>
    <w:rsid w:val="00B9513F"/>
    <w:rsid w:val="00BA21F4"/>
    <w:rsid w:val="00BA22A7"/>
    <w:rsid w:val="00BA4185"/>
    <w:rsid w:val="00BA658A"/>
    <w:rsid w:val="00BC24CD"/>
    <w:rsid w:val="00BC34BC"/>
    <w:rsid w:val="00BC44C9"/>
    <w:rsid w:val="00BD0C33"/>
    <w:rsid w:val="00BD198C"/>
    <w:rsid w:val="00BD4365"/>
    <w:rsid w:val="00BE31B3"/>
    <w:rsid w:val="00BE5BA0"/>
    <w:rsid w:val="00BF61AB"/>
    <w:rsid w:val="00BF6E0F"/>
    <w:rsid w:val="00C029E7"/>
    <w:rsid w:val="00C112A6"/>
    <w:rsid w:val="00C16DBD"/>
    <w:rsid w:val="00C176C1"/>
    <w:rsid w:val="00C2077F"/>
    <w:rsid w:val="00C2279B"/>
    <w:rsid w:val="00C23275"/>
    <w:rsid w:val="00C3587C"/>
    <w:rsid w:val="00C44114"/>
    <w:rsid w:val="00C44AA2"/>
    <w:rsid w:val="00C47EF8"/>
    <w:rsid w:val="00C5575F"/>
    <w:rsid w:val="00C60F98"/>
    <w:rsid w:val="00C63F8D"/>
    <w:rsid w:val="00C66D29"/>
    <w:rsid w:val="00C714FD"/>
    <w:rsid w:val="00C8017C"/>
    <w:rsid w:val="00C84A21"/>
    <w:rsid w:val="00C96EA4"/>
    <w:rsid w:val="00C9786D"/>
    <w:rsid w:val="00CA113F"/>
    <w:rsid w:val="00CA6B77"/>
    <w:rsid w:val="00CA7D2F"/>
    <w:rsid w:val="00CB15BF"/>
    <w:rsid w:val="00CB1E0B"/>
    <w:rsid w:val="00CB4165"/>
    <w:rsid w:val="00CB72CE"/>
    <w:rsid w:val="00CC2555"/>
    <w:rsid w:val="00CC7771"/>
    <w:rsid w:val="00CD37F1"/>
    <w:rsid w:val="00CE6169"/>
    <w:rsid w:val="00CF2C79"/>
    <w:rsid w:val="00CF7033"/>
    <w:rsid w:val="00CF752C"/>
    <w:rsid w:val="00D04C31"/>
    <w:rsid w:val="00D101C9"/>
    <w:rsid w:val="00D129C0"/>
    <w:rsid w:val="00D13616"/>
    <w:rsid w:val="00D16592"/>
    <w:rsid w:val="00D20153"/>
    <w:rsid w:val="00D251BB"/>
    <w:rsid w:val="00D26401"/>
    <w:rsid w:val="00D331D8"/>
    <w:rsid w:val="00D354E1"/>
    <w:rsid w:val="00D35D9E"/>
    <w:rsid w:val="00D44505"/>
    <w:rsid w:val="00D45EA7"/>
    <w:rsid w:val="00D519C3"/>
    <w:rsid w:val="00D563A6"/>
    <w:rsid w:val="00D57564"/>
    <w:rsid w:val="00D67FB7"/>
    <w:rsid w:val="00D73407"/>
    <w:rsid w:val="00D7705A"/>
    <w:rsid w:val="00D80751"/>
    <w:rsid w:val="00D813D1"/>
    <w:rsid w:val="00D875C0"/>
    <w:rsid w:val="00D935AE"/>
    <w:rsid w:val="00D93EB2"/>
    <w:rsid w:val="00D964FC"/>
    <w:rsid w:val="00DA0959"/>
    <w:rsid w:val="00DA6F9E"/>
    <w:rsid w:val="00DB0385"/>
    <w:rsid w:val="00DB057D"/>
    <w:rsid w:val="00DB3382"/>
    <w:rsid w:val="00DB511F"/>
    <w:rsid w:val="00DC11D8"/>
    <w:rsid w:val="00DC274D"/>
    <w:rsid w:val="00DC6E93"/>
    <w:rsid w:val="00DC7A15"/>
    <w:rsid w:val="00DD0B01"/>
    <w:rsid w:val="00DD11E6"/>
    <w:rsid w:val="00DD4967"/>
    <w:rsid w:val="00DD7F24"/>
    <w:rsid w:val="00DE039B"/>
    <w:rsid w:val="00DE33FD"/>
    <w:rsid w:val="00DE4C37"/>
    <w:rsid w:val="00DE5B41"/>
    <w:rsid w:val="00DE64A0"/>
    <w:rsid w:val="00DF0EB4"/>
    <w:rsid w:val="00DF57B1"/>
    <w:rsid w:val="00DF7EBD"/>
    <w:rsid w:val="00E00755"/>
    <w:rsid w:val="00E03BC6"/>
    <w:rsid w:val="00E054F6"/>
    <w:rsid w:val="00E05966"/>
    <w:rsid w:val="00E069AB"/>
    <w:rsid w:val="00E06E8E"/>
    <w:rsid w:val="00E10085"/>
    <w:rsid w:val="00E133BA"/>
    <w:rsid w:val="00E25FF8"/>
    <w:rsid w:val="00E34AF5"/>
    <w:rsid w:val="00E42C53"/>
    <w:rsid w:val="00E442E2"/>
    <w:rsid w:val="00E473B1"/>
    <w:rsid w:val="00E51C8B"/>
    <w:rsid w:val="00E56245"/>
    <w:rsid w:val="00E612B3"/>
    <w:rsid w:val="00E66FF3"/>
    <w:rsid w:val="00E71FA8"/>
    <w:rsid w:val="00E7394C"/>
    <w:rsid w:val="00E77FC8"/>
    <w:rsid w:val="00E80FE6"/>
    <w:rsid w:val="00E82225"/>
    <w:rsid w:val="00E831CB"/>
    <w:rsid w:val="00E875EA"/>
    <w:rsid w:val="00E90111"/>
    <w:rsid w:val="00E9117B"/>
    <w:rsid w:val="00EA0DDC"/>
    <w:rsid w:val="00EA12E0"/>
    <w:rsid w:val="00EA1342"/>
    <w:rsid w:val="00EA3205"/>
    <w:rsid w:val="00EA45D3"/>
    <w:rsid w:val="00EB0154"/>
    <w:rsid w:val="00EB483E"/>
    <w:rsid w:val="00EC2491"/>
    <w:rsid w:val="00EC57DC"/>
    <w:rsid w:val="00EC7954"/>
    <w:rsid w:val="00ED44E3"/>
    <w:rsid w:val="00ED71BE"/>
    <w:rsid w:val="00ED7CB2"/>
    <w:rsid w:val="00F03F42"/>
    <w:rsid w:val="00F03F84"/>
    <w:rsid w:val="00F135F7"/>
    <w:rsid w:val="00F1534A"/>
    <w:rsid w:val="00F24225"/>
    <w:rsid w:val="00F244F5"/>
    <w:rsid w:val="00F313BE"/>
    <w:rsid w:val="00F32660"/>
    <w:rsid w:val="00F32C9C"/>
    <w:rsid w:val="00F405C0"/>
    <w:rsid w:val="00F43655"/>
    <w:rsid w:val="00F469EB"/>
    <w:rsid w:val="00F47456"/>
    <w:rsid w:val="00F50FAF"/>
    <w:rsid w:val="00F51BC7"/>
    <w:rsid w:val="00F51CC9"/>
    <w:rsid w:val="00F57F24"/>
    <w:rsid w:val="00F618BB"/>
    <w:rsid w:val="00F744DF"/>
    <w:rsid w:val="00F801F5"/>
    <w:rsid w:val="00F80B2D"/>
    <w:rsid w:val="00F83152"/>
    <w:rsid w:val="00F90C3D"/>
    <w:rsid w:val="00F927AF"/>
    <w:rsid w:val="00F96CA4"/>
    <w:rsid w:val="00F971D0"/>
    <w:rsid w:val="00F97B12"/>
    <w:rsid w:val="00FA0A64"/>
    <w:rsid w:val="00FA276B"/>
    <w:rsid w:val="00FB47E4"/>
    <w:rsid w:val="00FB583D"/>
    <w:rsid w:val="00FC12DB"/>
    <w:rsid w:val="00FC3BA4"/>
    <w:rsid w:val="00FC76E3"/>
    <w:rsid w:val="00FD2D7E"/>
    <w:rsid w:val="00FD40B2"/>
    <w:rsid w:val="00FE1CCD"/>
    <w:rsid w:val="00FE4579"/>
    <w:rsid w:val="00FE5F51"/>
    <w:rsid w:val="00FE7A9C"/>
    <w:rsid w:val="00FF40E7"/>
    <w:rsid w:val="00FF48D5"/>
    <w:rsid w:val="00FF6073"/>
    <w:rsid w:val="00FF6B18"/>
    <w:rsid w:val="00FF7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12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B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42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B5D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A16E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ecrow</dc:creator>
  <cp:lastModifiedBy>jschmitt</cp:lastModifiedBy>
  <cp:revision>2</cp:revision>
  <cp:lastPrinted>2012-05-02T14:47:00Z</cp:lastPrinted>
  <dcterms:created xsi:type="dcterms:W3CDTF">2012-05-02T21:16:00Z</dcterms:created>
  <dcterms:modified xsi:type="dcterms:W3CDTF">2012-05-02T21:16:00Z</dcterms:modified>
</cp:coreProperties>
</file>