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E810E" w14:textId="6DBE879C" w:rsidR="0032157C" w:rsidRDefault="00671845" w:rsidP="00671845">
      <w:pPr>
        <w:jc w:val="center"/>
        <w:rPr>
          <w:b/>
          <w:bCs/>
          <w:sz w:val="28"/>
          <w:szCs w:val="28"/>
        </w:rPr>
      </w:pPr>
      <w:r w:rsidRPr="0067184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C4D1CA" wp14:editId="5D99E43A">
            <wp:simplePos x="0" y="0"/>
            <wp:positionH relativeFrom="column">
              <wp:posOffset>-120650</wp:posOffset>
            </wp:positionH>
            <wp:positionV relativeFrom="paragraph">
              <wp:posOffset>-182880</wp:posOffset>
            </wp:positionV>
            <wp:extent cx="831850" cy="462746"/>
            <wp:effectExtent l="0" t="0" r="6350" b="0"/>
            <wp:wrapNone/>
            <wp:docPr id="1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C26148-A7BE-410C-A68A-8EFC06C83D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>
                      <a:extLst>
                        <a:ext uri="{FF2B5EF4-FFF2-40B4-BE49-F238E27FC236}">
                          <a16:creationId xmlns:a16="http://schemas.microsoft.com/office/drawing/2014/main" id="{F3C26148-A7BE-410C-A68A-8EFC06C83D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845">
        <w:rPr>
          <w:b/>
          <w:bCs/>
          <w:sz w:val="28"/>
          <w:szCs w:val="28"/>
        </w:rPr>
        <w:t>HFMA CHAPTER SUCCESS PLAN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45"/>
        <w:gridCol w:w="990"/>
        <w:gridCol w:w="4855"/>
      </w:tblGrid>
      <w:tr w:rsidR="00FA41C1" w14:paraId="6EBFD61C" w14:textId="77777777" w:rsidTr="00037199">
        <w:trPr>
          <w:trHeight w:val="359"/>
        </w:trPr>
        <w:tc>
          <w:tcPr>
            <w:tcW w:w="4945" w:type="dxa"/>
            <w:tcBorders>
              <w:bottom w:val="single" w:sz="4" w:space="0" w:color="7F7F7F" w:themeColor="text1" w:themeTint="80"/>
            </w:tcBorders>
            <w:vAlign w:val="bottom"/>
          </w:tcPr>
          <w:p w14:paraId="1D76D65C" w14:textId="64849E3A" w:rsidR="00FA41C1" w:rsidRPr="006137C5" w:rsidRDefault="006137C5" w:rsidP="00613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7C5">
              <w:rPr>
                <w:rFonts w:ascii="Arial" w:hAnsi="Arial" w:cs="Arial"/>
                <w:sz w:val="24"/>
                <w:szCs w:val="24"/>
              </w:rPr>
              <w:t>Chapter Name</w:t>
            </w:r>
          </w:p>
        </w:tc>
        <w:tc>
          <w:tcPr>
            <w:tcW w:w="990" w:type="dxa"/>
            <w:vAlign w:val="bottom"/>
          </w:tcPr>
          <w:p w14:paraId="730A3D4B" w14:textId="77777777" w:rsidR="00FA41C1" w:rsidRPr="006137C5" w:rsidRDefault="00FA41C1" w:rsidP="00613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5" w:type="dxa"/>
            <w:tcBorders>
              <w:bottom w:val="single" w:sz="4" w:space="0" w:color="7F7F7F" w:themeColor="text1" w:themeTint="80"/>
            </w:tcBorders>
            <w:vAlign w:val="bottom"/>
          </w:tcPr>
          <w:p w14:paraId="6ADE5716" w14:textId="12D0E9B4" w:rsidR="00FA41C1" w:rsidRPr="006137C5" w:rsidRDefault="006137C5" w:rsidP="006137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37C5">
              <w:rPr>
                <w:rFonts w:ascii="Arial" w:hAnsi="Arial" w:cs="Arial"/>
                <w:sz w:val="24"/>
                <w:szCs w:val="24"/>
              </w:rPr>
              <w:t>Chapter Leader Name, Position</w:t>
            </w:r>
          </w:p>
        </w:tc>
      </w:tr>
      <w:tr w:rsidR="00FA41C1" w:rsidRPr="00037199" w14:paraId="7A98167A" w14:textId="77777777" w:rsidTr="00272FC4">
        <w:trPr>
          <w:trHeight w:val="341"/>
        </w:trPr>
        <w:tc>
          <w:tcPr>
            <w:tcW w:w="49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085D865" w14:textId="0A73B4B0" w:rsidR="00560111" w:rsidRPr="00037199" w:rsidRDefault="00443F39" w:rsidP="00613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B8E02" w14:textId="77777777" w:rsidR="00FA41C1" w:rsidRPr="00037199" w:rsidRDefault="00FA41C1" w:rsidP="00613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113AB1B" w14:textId="4C56BF51" w:rsidR="00FA41C1" w:rsidRPr="00037199" w:rsidRDefault="00443F39" w:rsidP="00613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88242DF" w14:textId="084C235B" w:rsidR="00FA41C1" w:rsidRDefault="00FA41C1" w:rsidP="00C2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F51254" w14:textId="4AA91763" w:rsidR="00FA41C1" w:rsidRPr="00891F51" w:rsidRDefault="00E34953" w:rsidP="00891F51">
      <w:pPr>
        <w:spacing w:after="0" w:line="240" w:lineRule="auto"/>
        <w:jc w:val="center"/>
        <w:rPr>
          <w:rFonts w:ascii="Arial" w:hAnsi="Arial" w:cs="Arial"/>
          <w:color w:val="7F7F7F" w:themeColor="text1" w:themeTint="80"/>
          <w:sz w:val="26"/>
          <w:szCs w:val="26"/>
        </w:rPr>
      </w:pPr>
      <w:r w:rsidRPr="00891F51">
        <w:rPr>
          <w:rFonts w:ascii="Arial" w:hAnsi="Arial" w:cs="Arial"/>
          <w:color w:val="7F7F7F" w:themeColor="text1" w:themeTint="80"/>
          <w:sz w:val="26"/>
          <w:szCs w:val="26"/>
        </w:rPr>
        <w:t xml:space="preserve">Choose 4 from the following.  </w:t>
      </w:r>
      <w:r w:rsidRPr="00891F51">
        <w:rPr>
          <w:rFonts w:ascii="Arial" w:hAnsi="Arial" w:cs="Arial"/>
          <w:b/>
          <w:bCs/>
          <w:color w:val="595959" w:themeColor="text1" w:themeTint="A6"/>
          <w:sz w:val="26"/>
          <w:szCs w:val="26"/>
        </w:rPr>
        <w:t>Must</w:t>
      </w:r>
      <w:r w:rsidRPr="00891F51">
        <w:rPr>
          <w:rFonts w:ascii="Arial" w:hAnsi="Arial" w:cs="Arial"/>
          <w:color w:val="595959" w:themeColor="text1" w:themeTint="A6"/>
          <w:sz w:val="26"/>
          <w:szCs w:val="26"/>
        </w:rPr>
        <w:t xml:space="preserve"> </w:t>
      </w:r>
      <w:r w:rsidRPr="00891F51">
        <w:rPr>
          <w:rFonts w:ascii="Arial" w:hAnsi="Arial" w:cs="Arial"/>
          <w:color w:val="7F7F7F" w:themeColor="text1" w:themeTint="80"/>
          <w:sz w:val="26"/>
          <w:szCs w:val="26"/>
        </w:rPr>
        <w:t xml:space="preserve">include </w:t>
      </w:r>
      <w:r w:rsidR="002B7E72" w:rsidRPr="00891F51">
        <w:rPr>
          <w:rFonts w:ascii="Arial" w:hAnsi="Arial" w:cs="Arial"/>
          <w:color w:val="7F7F7F" w:themeColor="text1" w:themeTint="80"/>
          <w:sz w:val="26"/>
          <w:szCs w:val="26"/>
        </w:rPr>
        <w:t>individual</w:t>
      </w:r>
      <w:r w:rsidRPr="00891F51">
        <w:rPr>
          <w:rFonts w:ascii="Arial" w:hAnsi="Arial" w:cs="Arial"/>
          <w:color w:val="7F7F7F" w:themeColor="text1" w:themeTint="80"/>
          <w:sz w:val="26"/>
          <w:szCs w:val="26"/>
        </w:rPr>
        <w:t xml:space="preserve"> Membership Growth</w:t>
      </w:r>
    </w:p>
    <w:p w14:paraId="53F31C43" w14:textId="7926C310" w:rsidR="002B7E72" w:rsidRDefault="002B7E72" w:rsidP="00C2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0E7C66" w14:paraId="26AB7FE4" w14:textId="77777777" w:rsidTr="00856636">
        <w:trPr>
          <w:trHeight w:val="503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74D4E6E9" w14:textId="4F15086F" w:rsidR="000E7C66" w:rsidRDefault="004B5BE6" w:rsidP="004B5B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Metric 1:  Individual Membership Growth (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Required)</w:t>
            </w:r>
            <w:r w:rsidR="008566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85663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856636"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(Check one)</w:t>
            </w:r>
          </w:p>
        </w:tc>
      </w:tr>
    </w:tbl>
    <w:p w14:paraId="5F162FD4" w14:textId="1ED22161" w:rsidR="000E7C66" w:rsidRPr="009F0A22" w:rsidRDefault="000E7C66" w:rsidP="00C2399F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7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9F0A22" w14:paraId="47E3196F" w14:textId="77777777" w:rsidTr="009F0A22">
        <w:trPr>
          <w:trHeight w:val="431"/>
        </w:trPr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1491678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79FEC041" w14:textId="72E3159A" w:rsidR="009F0A22" w:rsidRPr="00F00C5C" w:rsidRDefault="004B7457" w:rsidP="009F0A22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98" w:type="dxa"/>
            <w:vAlign w:val="center"/>
          </w:tcPr>
          <w:p w14:paraId="3D227E7E" w14:textId="69C63C51" w:rsidR="009F0A22" w:rsidRPr="00F00C5C" w:rsidRDefault="009F0A22" w:rsidP="009F0A2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F00C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Growth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8620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8" w:type="dxa"/>
                <w:vAlign w:val="center"/>
              </w:tcPr>
              <w:p w14:paraId="3C23ADDE" w14:textId="637C4630" w:rsidR="009F0A22" w:rsidRPr="00F00C5C" w:rsidRDefault="009F0A22" w:rsidP="009F0A22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98" w:type="dxa"/>
            <w:vAlign w:val="center"/>
          </w:tcPr>
          <w:p w14:paraId="21355BFD" w14:textId="0BC8DD0D" w:rsidR="009F0A22" w:rsidRPr="00F00C5C" w:rsidRDefault="009F0A22" w:rsidP="009F0A2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F00C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Retention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-23201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Align w:val="center"/>
              </w:tcPr>
              <w:p w14:paraId="1716CAA9" w14:textId="1EB81AE3" w:rsidR="009F0A22" w:rsidRPr="00F00C5C" w:rsidRDefault="009F0A22" w:rsidP="009F0A22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799" w:type="dxa"/>
            <w:vAlign w:val="center"/>
          </w:tcPr>
          <w:p w14:paraId="60696F63" w14:textId="3765AF60" w:rsidR="009F0A22" w:rsidRPr="00F00C5C" w:rsidRDefault="009F0A22" w:rsidP="009F0A2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F00C5C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Both</w:t>
            </w:r>
          </w:p>
        </w:tc>
      </w:tr>
    </w:tbl>
    <w:p w14:paraId="7E5737C3" w14:textId="7076B19D" w:rsidR="00AF1CF2" w:rsidRPr="00F70797" w:rsidRDefault="004B7457" w:rsidP="00C2399F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A.  Identify Chapter </w:t>
      </w:r>
      <w:proofErr w:type="gramStart"/>
      <w:r w:rsidRPr="00F70797">
        <w:rPr>
          <w:rFonts w:ascii="Arial" w:hAnsi="Arial" w:cs="Arial"/>
        </w:rPr>
        <w:t>Status</w:t>
      </w:r>
      <w:r w:rsidRPr="00F70797">
        <w:rPr>
          <w:rFonts w:ascii="Arial" w:hAnsi="Arial" w:cs="Arial"/>
          <w:b/>
          <w:bCs/>
        </w:rPr>
        <w:t xml:space="preserve"> </w:t>
      </w:r>
      <w:r w:rsidR="00240961" w:rsidRPr="00F70797">
        <w:rPr>
          <w:rFonts w:ascii="Arial" w:hAnsi="Arial" w:cs="Arial"/>
          <w:b/>
          <w:bCs/>
        </w:rPr>
        <w:t xml:space="preserve">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limit 150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240961" w14:paraId="5E858BA9" w14:textId="77777777" w:rsidTr="003407AE">
        <w:trPr>
          <w:trHeight w:val="818"/>
        </w:trPr>
        <w:tc>
          <w:tcPr>
            <w:tcW w:w="10435" w:type="dxa"/>
            <w:shd w:val="clear" w:color="auto" w:fill="auto"/>
            <w:vAlign w:val="center"/>
          </w:tcPr>
          <w:p w14:paraId="761D5652" w14:textId="568F9A37" w:rsidR="00240961" w:rsidRPr="00240961" w:rsidRDefault="00443F39" w:rsidP="002409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36BC759F" w14:textId="77777777" w:rsidR="004B7457" w:rsidRPr="00891F51" w:rsidRDefault="004B7457" w:rsidP="00C2399F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12B1FA6B" w14:textId="7C82E4AF" w:rsidR="00EB4E77" w:rsidRPr="00F70797" w:rsidRDefault="00EB4E77" w:rsidP="00EB4E7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B.  Goals &amp; </w:t>
      </w:r>
      <w:proofErr w:type="gramStart"/>
      <w:r w:rsidRPr="00F70797">
        <w:rPr>
          <w:rFonts w:ascii="Arial" w:hAnsi="Arial" w:cs="Arial"/>
        </w:rPr>
        <w:t xml:space="preserve">Objectives </w:t>
      </w:r>
      <w:r w:rsidRPr="00F70797">
        <w:rPr>
          <w:rFonts w:ascii="Arial" w:hAnsi="Arial" w:cs="Arial"/>
          <w:b/>
          <w:bCs/>
        </w:rPr>
        <w:t xml:space="preserve">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color w:val="7F7F7F" w:themeColor="text1" w:themeTint="80"/>
        </w:rPr>
        <w:t xml:space="preserve">must be measurable and descriptive, </w:t>
      </w:r>
      <w:r w:rsidRPr="00F70797">
        <w:rPr>
          <w:rFonts w:ascii="Arial" w:hAnsi="Arial" w:cs="Arial"/>
          <w:i/>
          <w:iCs/>
          <w:color w:val="7F7F7F" w:themeColor="text1" w:themeTint="80"/>
        </w:rPr>
        <w:t>limit 350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EB4E77" w14:paraId="53B5E780" w14:textId="77777777" w:rsidTr="00443F39">
        <w:trPr>
          <w:trHeight w:val="1331"/>
        </w:trPr>
        <w:tc>
          <w:tcPr>
            <w:tcW w:w="10435" w:type="dxa"/>
            <w:shd w:val="clear" w:color="auto" w:fill="auto"/>
            <w:vAlign w:val="center"/>
          </w:tcPr>
          <w:p w14:paraId="50E09B62" w14:textId="452AA415" w:rsidR="00EB4E77" w:rsidRPr="00240961" w:rsidRDefault="00F70797" w:rsidP="00EB1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47EFEBB" w14:textId="536A9F5E" w:rsidR="00EB4E77" w:rsidRPr="003B5B46" w:rsidRDefault="00EB4E77" w:rsidP="00EB4E7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AD1829B" w14:textId="106A288F" w:rsidR="00CE295E" w:rsidRPr="00F70797" w:rsidRDefault="00CE295E" w:rsidP="00CE295E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C. Method to Accomplish </w:t>
      </w:r>
      <w:r w:rsidRPr="00F70797">
        <w:rPr>
          <w:rFonts w:ascii="Arial" w:hAnsi="Arial" w:cs="Arial"/>
          <w:i/>
          <w:iCs/>
          <w:color w:val="7F7F7F" w:themeColor="text1" w:themeTint="80"/>
        </w:rPr>
        <w:t>(complete 2 – 4 objectives)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3"/>
        <w:gridCol w:w="5374"/>
        <w:gridCol w:w="1512"/>
        <w:gridCol w:w="2826"/>
      </w:tblGrid>
      <w:tr w:rsidR="00E0732B" w14:paraId="1B09B2F2" w14:textId="77777777" w:rsidTr="003B5B46">
        <w:tc>
          <w:tcPr>
            <w:tcW w:w="723" w:type="dxa"/>
            <w:shd w:val="clear" w:color="auto" w:fill="D9D9D9" w:themeFill="background1" w:themeFillShade="D9"/>
          </w:tcPr>
          <w:p w14:paraId="7696CB30" w14:textId="77777777" w:rsidR="00E0732B" w:rsidRPr="00F80787" w:rsidRDefault="00E0732B" w:rsidP="001B4D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4" w:type="dxa"/>
            <w:shd w:val="clear" w:color="auto" w:fill="D9D9D9" w:themeFill="background1" w:themeFillShade="D9"/>
          </w:tcPr>
          <w:p w14:paraId="11FDD6DE" w14:textId="3E90E4F7" w:rsidR="00E0732B" w:rsidRPr="00F80787" w:rsidRDefault="00E0732B" w:rsidP="00E07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Objectives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5228C1D0" w14:textId="6C5494CF" w:rsidR="00E0732B" w:rsidRPr="00F80787" w:rsidRDefault="00E0732B" w:rsidP="00E07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00A02720" w14:textId="5FF98EEC" w:rsidR="00E0732B" w:rsidRPr="00F80787" w:rsidRDefault="00E0732B" w:rsidP="00E07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Measure of Success</w:t>
            </w:r>
          </w:p>
        </w:tc>
      </w:tr>
      <w:tr w:rsidR="00700E8B" w14:paraId="101A8E00" w14:textId="77777777" w:rsidTr="007734DD">
        <w:trPr>
          <w:trHeight w:val="514"/>
        </w:trPr>
        <w:tc>
          <w:tcPr>
            <w:tcW w:w="723" w:type="dxa"/>
            <w:vAlign w:val="center"/>
          </w:tcPr>
          <w:p w14:paraId="3E48ACC9" w14:textId="16D5B53E" w:rsidR="00700E8B" w:rsidRPr="009F0BDB" w:rsidRDefault="00700E8B" w:rsidP="00F765B5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05196CC5" w14:textId="1911E09C" w:rsidR="00700E8B" w:rsidRPr="00C960DA" w:rsidRDefault="007734DD" w:rsidP="00C960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12" w:type="dxa"/>
            <w:vAlign w:val="center"/>
          </w:tcPr>
          <w:p w14:paraId="3B6E7B90" w14:textId="2365F070" w:rsidR="00700E8B" w:rsidRPr="00C960DA" w:rsidRDefault="007734DD" w:rsidP="00C96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10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26" w:type="dxa"/>
            <w:vAlign w:val="center"/>
          </w:tcPr>
          <w:p w14:paraId="18870D6B" w14:textId="758B6A46" w:rsidR="00700E8B" w:rsidRPr="00C960DA" w:rsidRDefault="00F70797" w:rsidP="00C960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19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70797" w14:paraId="1AF1F09F" w14:textId="77777777" w:rsidTr="007734DD">
        <w:trPr>
          <w:trHeight w:val="514"/>
        </w:trPr>
        <w:tc>
          <w:tcPr>
            <w:tcW w:w="723" w:type="dxa"/>
            <w:vAlign w:val="center"/>
          </w:tcPr>
          <w:p w14:paraId="65C65E74" w14:textId="0EF98A6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06227AC9" w14:textId="5F2BE5FB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12" w:type="dxa"/>
            <w:vAlign w:val="center"/>
          </w:tcPr>
          <w:p w14:paraId="73CD210C" w14:textId="08D5EE8E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11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26" w:type="dxa"/>
            <w:vAlign w:val="center"/>
          </w:tcPr>
          <w:p w14:paraId="1F79B3C3" w14:textId="43ACA32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41B64A5C" w14:textId="77777777" w:rsidTr="007734DD">
        <w:trPr>
          <w:trHeight w:val="514"/>
        </w:trPr>
        <w:tc>
          <w:tcPr>
            <w:tcW w:w="723" w:type="dxa"/>
            <w:vAlign w:val="center"/>
          </w:tcPr>
          <w:p w14:paraId="4EA8C0C1" w14:textId="163F5AA0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AF78069" w14:textId="343DDE33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12" w:type="dxa"/>
            <w:vAlign w:val="center"/>
          </w:tcPr>
          <w:p w14:paraId="4405FCE2" w14:textId="77E22806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1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826" w:type="dxa"/>
            <w:vAlign w:val="center"/>
          </w:tcPr>
          <w:p w14:paraId="34C3418B" w14:textId="45E787B1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FB575FC" w14:textId="77777777" w:rsidTr="007734DD">
        <w:trPr>
          <w:trHeight w:val="514"/>
        </w:trPr>
        <w:tc>
          <w:tcPr>
            <w:tcW w:w="723" w:type="dxa"/>
            <w:vAlign w:val="center"/>
          </w:tcPr>
          <w:p w14:paraId="094F9599" w14:textId="1784715D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4D2AD0D1" w14:textId="4967765A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512" w:type="dxa"/>
            <w:vAlign w:val="center"/>
          </w:tcPr>
          <w:p w14:paraId="7E99D1A4" w14:textId="1E5971BA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13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26" w:type="dxa"/>
            <w:vAlign w:val="center"/>
          </w:tcPr>
          <w:p w14:paraId="6E0C7A1C" w14:textId="387AD229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2C1EBB28" w14:textId="77777777" w:rsidTr="007734DD">
        <w:trPr>
          <w:trHeight w:val="514"/>
        </w:trPr>
        <w:tc>
          <w:tcPr>
            <w:tcW w:w="723" w:type="dxa"/>
            <w:vAlign w:val="center"/>
          </w:tcPr>
          <w:p w14:paraId="1F7C4174" w14:textId="33AE041F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Goal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CE7D12F" w14:textId="40B03A6B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12" w:type="dxa"/>
            <w:vAlign w:val="center"/>
          </w:tcPr>
          <w:p w14:paraId="6450F44E" w14:textId="577151DF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1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826" w:type="dxa"/>
            <w:vAlign w:val="center"/>
          </w:tcPr>
          <w:p w14:paraId="10B93479" w14:textId="1068385E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8EBCCC8" w14:textId="77777777" w:rsidR="00D140C1" w:rsidRPr="00D140C1" w:rsidRDefault="00D140C1" w:rsidP="007325C0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44A43B76" w14:textId="74785F45" w:rsidR="007325C0" w:rsidRPr="00F70797" w:rsidRDefault="007325C0" w:rsidP="007325C0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D. Status Update - Quarterly </w:t>
      </w:r>
      <w:r w:rsidRPr="00F70797">
        <w:rPr>
          <w:rFonts w:ascii="Arial" w:hAnsi="Arial" w:cs="Arial"/>
          <w:i/>
          <w:iCs/>
          <w:color w:val="7F7F7F" w:themeColor="text1" w:themeTint="80"/>
        </w:rPr>
        <w:t>(limit 350 characters)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40"/>
        <w:gridCol w:w="1795"/>
      </w:tblGrid>
      <w:tr w:rsidR="007325C0" w14:paraId="06868F56" w14:textId="77777777" w:rsidTr="007734DD">
        <w:trPr>
          <w:trHeight w:val="1421"/>
        </w:trPr>
        <w:tc>
          <w:tcPr>
            <w:tcW w:w="8640" w:type="dxa"/>
            <w:vAlign w:val="center"/>
          </w:tcPr>
          <w:p w14:paraId="15BA4697" w14:textId="5F25FEFD" w:rsidR="007325C0" w:rsidRPr="007325C0" w:rsidRDefault="00F70797" w:rsidP="007734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5" w:name="Text1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95" w:type="dxa"/>
            <w:vAlign w:val="center"/>
          </w:tcPr>
          <w:p w14:paraId="3C7AA012" w14:textId="77777777" w:rsidR="007325C0" w:rsidRDefault="00BF2142" w:rsidP="00BF21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Complete</w:t>
            </w:r>
          </w:p>
          <w:p w14:paraId="1FC63B62" w14:textId="77777777" w:rsidR="00BF2142" w:rsidRDefault="00BF2142" w:rsidP="00BF21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32D0F2" w14:textId="552D7AFB" w:rsidR="00BF2142" w:rsidRPr="007325C0" w:rsidRDefault="007734DD" w:rsidP="00BF21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bookmarkStart w:id="16" w:name="Text1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0FCEF64" w14:textId="77777777" w:rsidR="00F71EF5" w:rsidRPr="00D140C1" w:rsidRDefault="00F71EF5" w:rsidP="00C2399F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3D17AAF" w14:textId="0DFF94D2" w:rsidR="00CE295E" w:rsidRPr="00F70797" w:rsidRDefault="00F71EF5" w:rsidP="00C2399F">
      <w:pPr>
        <w:spacing w:after="0" w:line="240" w:lineRule="auto"/>
        <w:rPr>
          <w:rFonts w:ascii="Arial" w:hAnsi="Arial" w:cs="Arial"/>
        </w:rPr>
      </w:pPr>
      <w:r w:rsidRPr="00F70797">
        <w:rPr>
          <w:rFonts w:ascii="Arial" w:hAnsi="Arial" w:cs="Arial"/>
        </w:rPr>
        <w:t xml:space="preserve">E.  Tools to Utilize Toward Metric </w:t>
      </w:r>
      <w:proofErr w:type="gramStart"/>
      <w:r w:rsidRPr="00F70797">
        <w:rPr>
          <w:rFonts w:ascii="Arial" w:hAnsi="Arial" w:cs="Arial"/>
        </w:rPr>
        <w:t xml:space="preserve">Progress  </w:t>
      </w:r>
      <w:r w:rsidRPr="00F70797">
        <w:rPr>
          <w:rFonts w:ascii="Arial" w:hAnsi="Arial" w:cs="Arial"/>
          <w:i/>
          <w:iCs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list up to 5)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"/>
        <w:gridCol w:w="9895"/>
      </w:tblGrid>
      <w:tr w:rsidR="001F1704" w14:paraId="4910C116" w14:textId="77777777" w:rsidTr="005C25CF">
        <w:trPr>
          <w:trHeight w:val="530"/>
        </w:trPr>
        <w:tc>
          <w:tcPr>
            <w:tcW w:w="540" w:type="dxa"/>
            <w:vAlign w:val="center"/>
          </w:tcPr>
          <w:p w14:paraId="7BBD743C" w14:textId="7BD3FF64" w:rsidR="001F1704" w:rsidRPr="00D140C1" w:rsidRDefault="00D140C1" w:rsidP="00D140C1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D140C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9895" w:type="dxa"/>
            <w:vAlign w:val="center"/>
          </w:tcPr>
          <w:p w14:paraId="2E212838" w14:textId="493CC226" w:rsidR="001F1704" w:rsidRPr="001F1704" w:rsidRDefault="003407AE" w:rsidP="001F1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Text18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F70797" w14:paraId="0ACD84BC" w14:textId="77777777" w:rsidTr="005C25CF">
        <w:trPr>
          <w:trHeight w:val="530"/>
        </w:trPr>
        <w:tc>
          <w:tcPr>
            <w:tcW w:w="540" w:type="dxa"/>
            <w:vAlign w:val="center"/>
          </w:tcPr>
          <w:p w14:paraId="22CC538B" w14:textId="4EFDA9F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9895" w:type="dxa"/>
            <w:vAlign w:val="center"/>
          </w:tcPr>
          <w:p w14:paraId="13ADBA37" w14:textId="62A4F488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28648856" w14:textId="77777777" w:rsidTr="005C25CF">
        <w:trPr>
          <w:trHeight w:val="530"/>
        </w:trPr>
        <w:tc>
          <w:tcPr>
            <w:tcW w:w="540" w:type="dxa"/>
            <w:vAlign w:val="center"/>
          </w:tcPr>
          <w:p w14:paraId="0969CEFB" w14:textId="746E56DF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9895" w:type="dxa"/>
            <w:vAlign w:val="center"/>
          </w:tcPr>
          <w:p w14:paraId="3B362CE1" w14:textId="6C280E4A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8DDB14C" w14:textId="77777777" w:rsidTr="005C25CF">
        <w:trPr>
          <w:trHeight w:val="530"/>
        </w:trPr>
        <w:tc>
          <w:tcPr>
            <w:tcW w:w="540" w:type="dxa"/>
            <w:vAlign w:val="center"/>
          </w:tcPr>
          <w:p w14:paraId="33CF017E" w14:textId="4807A9AA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9895" w:type="dxa"/>
            <w:vAlign w:val="center"/>
          </w:tcPr>
          <w:p w14:paraId="277905BB" w14:textId="5394AD84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26E490E3" w14:textId="77777777" w:rsidTr="005C25CF">
        <w:trPr>
          <w:trHeight w:val="530"/>
        </w:trPr>
        <w:tc>
          <w:tcPr>
            <w:tcW w:w="540" w:type="dxa"/>
            <w:vAlign w:val="center"/>
          </w:tcPr>
          <w:p w14:paraId="1BE78CB3" w14:textId="6904B3F3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9895" w:type="dxa"/>
            <w:vAlign w:val="center"/>
          </w:tcPr>
          <w:p w14:paraId="1D0D6B92" w14:textId="5DE25FEF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866E7A8" w14:textId="0DBAA73B" w:rsidR="00640000" w:rsidRDefault="00640000" w:rsidP="00C239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294572" w14:textId="77777777" w:rsidR="007E5AD3" w:rsidRDefault="007E5AD3">
      <w:pPr>
        <w:rPr>
          <w:rFonts w:ascii="Arial" w:hAnsi="Arial" w:cs="Arial"/>
          <w:b/>
          <w:bCs/>
          <w:sz w:val="24"/>
          <w:szCs w:val="24"/>
        </w:rPr>
      </w:pPr>
    </w:p>
    <w:p w14:paraId="2D5A0DBE" w14:textId="1FA8711E" w:rsidR="007E5AD3" w:rsidRDefault="007E5AD3" w:rsidP="007E5AD3">
      <w:pPr>
        <w:jc w:val="center"/>
        <w:rPr>
          <w:b/>
          <w:bCs/>
          <w:sz w:val="28"/>
          <w:szCs w:val="28"/>
        </w:rPr>
      </w:pPr>
      <w:r w:rsidRPr="00671845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2CDF801" wp14:editId="62B0313A">
            <wp:simplePos x="0" y="0"/>
            <wp:positionH relativeFrom="column">
              <wp:posOffset>-120650</wp:posOffset>
            </wp:positionH>
            <wp:positionV relativeFrom="paragraph">
              <wp:posOffset>-182880</wp:posOffset>
            </wp:positionV>
            <wp:extent cx="831850" cy="462746"/>
            <wp:effectExtent l="0" t="0" r="6350" b="0"/>
            <wp:wrapNone/>
            <wp:docPr id="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C26148-A7BE-410C-A68A-8EFC06C83D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>
                      <a:extLst>
                        <a:ext uri="{FF2B5EF4-FFF2-40B4-BE49-F238E27FC236}">
                          <a16:creationId xmlns:a16="http://schemas.microsoft.com/office/drawing/2014/main" id="{F3C26148-A7BE-410C-A68A-8EFC06C83D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845">
        <w:rPr>
          <w:b/>
          <w:bCs/>
          <w:sz w:val="28"/>
          <w:szCs w:val="28"/>
        </w:rPr>
        <w:t>HFMA CHAPTER SUCCESS PLAN</w:t>
      </w:r>
    </w:p>
    <w:p w14:paraId="1C08412D" w14:textId="77777777" w:rsidR="005C25CF" w:rsidRDefault="005C25CF" w:rsidP="007E5AD3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420B1D" w14:paraId="153E9769" w14:textId="77777777" w:rsidTr="00EB10A3">
        <w:trPr>
          <w:trHeight w:val="503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D439883" w14:textId="60F487AF" w:rsidR="00420B1D" w:rsidRDefault="00640000" w:rsidP="00EB10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420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Metric </w:t>
            </w:r>
            <w:r w:rsidR="005C25C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20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  <w:r w:rsidR="005C25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Value </w:t>
            </w:r>
            <w:r w:rsidR="00420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proofErr w:type="gramStart"/>
            <w:r w:rsidR="00420B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420B1D"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proofErr w:type="gramEnd"/>
            <w:r w:rsidR="00420B1D"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Check one)</w:t>
            </w:r>
          </w:p>
        </w:tc>
      </w:tr>
    </w:tbl>
    <w:p w14:paraId="1D434501" w14:textId="5F25427E" w:rsidR="00420B1D" w:rsidRDefault="00420B1D" w:rsidP="00420B1D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3374C6C6" w14:textId="05022E1B" w:rsidR="006A03DE" w:rsidRDefault="006A03DE" w:rsidP="00420B1D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3FAF6660" w14:textId="77777777" w:rsidR="006A03DE" w:rsidRPr="009F0A22" w:rsidRDefault="006A03DE" w:rsidP="00420B1D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7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8"/>
        <w:gridCol w:w="2622"/>
        <w:gridCol w:w="536"/>
        <w:gridCol w:w="2260"/>
        <w:gridCol w:w="536"/>
        <w:gridCol w:w="3448"/>
      </w:tblGrid>
      <w:tr w:rsidR="00A46A35" w14:paraId="3EF76E4F" w14:textId="77777777" w:rsidTr="00F70797">
        <w:trPr>
          <w:trHeight w:val="431"/>
        </w:trPr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-208428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8" w:type="dxa"/>
                <w:vAlign w:val="center"/>
              </w:tcPr>
              <w:p w14:paraId="38BAF122" w14:textId="77777777" w:rsidR="00420B1D" w:rsidRPr="00F00C5C" w:rsidRDefault="00420B1D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622" w:type="dxa"/>
            <w:vAlign w:val="center"/>
          </w:tcPr>
          <w:p w14:paraId="76C180E9" w14:textId="6A40E3FD" w:rsidR="00420B1D" w:rsidRPr="00F00C5C" w:rsidRDefault="00A46A35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Net Promoter Score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183140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787B697F" w14:textId="77777777" w:rsidR="00420B1D" w:rsidRPr="00F00C5C" w:rsidRDefault="00420B1D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260" w:type="dxa"/>
            <w:vAlign w:val="center"/>
          </w:tcPr>
          <w:p w14:paraId="318B1AE8" w14:textId="4791BDB0" w:rsidR="00420B1D" w:rsidRPr="00F00C5C" w:rsidRDefault="00A46A35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Education Quality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36402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vAlign w:val="center"/>
              </w:tcPr>
              <w:p w14:paraId="4094142B" w14:textId="1BDFF913" w:rsidR="00420B1D" w:rsidRPr="00F00C5C" w:rsidRDefault="00A46A35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448" w:type="dxa"/>
            <w:vAlign w:val="center"/>
          </w:tcPr>
          <w:p w14:paraId="0BD67FF4" w14:textId="3C2D4380" w:rsidR="00420B1D" w:rsidRPr="00F00C5C" w:rsidRDefault="00A46A35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Enterprise Communication</w:t>
            </w:r>
          </w:p>
        </w:tc>
      </w:tr>
    </w:tbl>
    <w:p w14:paraId="6C0A637D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A.  Identify Chapter </w:t>
      </w:r>
      <w:proofErr w:type="gramStart"/>
      <w:r w:rsidRPr="00F70797">
        <w:rPr>
          <w:rFonts w:ascii="Arial" w:hAnsi="Arial" w:cs="Arial"/>
        </w:rPr>
        <w:t>Status</w:t>
      </w:r>
      <w:r w:rsidRPr="00F70797">
        <w:rPr>
          <w:rFonts w:ascii="Arial" w:hAnsi="Arial" w:cs="Arial"/>
          <w:b/>
          <w:bCs/>
        </w:rPr>
        <w:t xml:space="preserve"> 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limit 150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0747673D" w14:textId="77777777" w:rsidTr="00F70797">
        <w:trPr>
          <w:trHeight w:val="818"/>
        </w:trPr>
        <w:tc>
          <w:tcPr>
            <w:tcW w:w="10435" w:type="dxa"/>
            <w:shd w:val="clear" w:color="auto" w:fill="FFFFFF" w:themeFill="background1"/>
            <w:vAlign w:val="center"/>
          </w:tcPr>
          <w:p w14:paraId="6597AFFD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5038F8" w14:textId="77777777" w:rsidR="00F70797" w:rsidRPr="00891F51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75A66991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B.  Goals &amp; </w:t>
      </w:r>
      <w:proofErr w:type="gramStart"/>
      <w:r w:rsidRPr="00F70797">
        <w:rPr>
          <w:rFonts w:ascii="Arial" w:hAnsi="Arial" w:cs="Arial"/>
        </w:rPr>
        <w:t xml:space="preserve">Objectives </w:t>
      </w:r>
      <w:r w:rsidRPr="00F70797">
        <w:rPr>
          <w:rFonts w:ascii="Arial" w:hAnsi="Arial" w:cs="Arial"/>
          <w:b/>
          <w:bCs/>
        </w:rPr>
        <w:t xml:space="preserve">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color w:val="7F7F7F" w:themeColor="text1" w:themeTint="80"/>
        </w:rPr>
        <w:t xml:space="preserve">must be measurable and descriptive, </w:t>
      </w:r>
      <w:r w:rsidRPr="00F70797">
        <w:rPr>
          <w:rFonts w:ascii="Arial" w:hAnsi="Arial" w:cs="Arial"/>
          <w:i/>
          <w:iCs/>
          <w:color w:val="7F7F7F" w:themeColor="text1" w:themeTint="80"/>
        </w:rPr>
        <w:t>limit 350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2FB276A1" w14:textId="77777777" w:rsidTr="00F70797">
        <w:trPr>
          <w:trHeight w:val="1331"/>
        </w:trPr>
        <w:tc>
          <w:tcPr>
            <w:tcW w:w="10435" w:type="dxa"/>
            <w:shd w:val="clear" w:color="auto" w:fill="auto"/>
            <w:vAlign w:val="center"/>
          </w:tcPr>
          <w:p w14:paraId="0C2CD9F6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7DC42B" w14:textId="77777777" w:rsidR="00F70797" w:rsidRPr="003B5B46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2FDBA2FA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C. Method to Accomplish </w:t>
      </w:r>
      <w:r w:rsidRPr="00F70797">
        <w:rPr>
          <w:rFonts w:ascii="Arial" w:hAnsi="Arial" w:cs="Arial"/>
          <w:i/>
          <w:iCs/>
          <w:color w:val="7F7F7F" w:themeColor="text1" w:themeTint="80"/>
        </w:rPr>
        <w:t>(complete 2 – 4 objectives)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3"/>
        <w:gridCol w:w="5374"/>
        <w:gridCol w:w="1512"/>
        <w:gridCol w:w="2826"/>
      </w:tblGrid>
      <w:tr w:rsidR="00F70797" w14:paraId="09585646" w14:textId="77777777" w:rsidTr="00F70797">
        <w:tc>
          <w:tcPr>
            <w:tcW w:w="723" w:type="dxa"/>
            <w:shd w:val="clear" w:color="auto" w:fill="D9D9D9" w:themeFill="background1" w:themeFillShade="D9"/>
          </w:tcPr>
          <w:p w14:paraId="18082651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4" w:type="dxa"/>
            <w:shd w:val="clear" w:color="auto" w:fill="D9D9D9" w:themeFill="background1" w:themeFillShade="D9"/>
          </w:tcPr>
          <w:p w14:paraId="0BB2AE92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Objectives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60DFD2E8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05AAED25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Measure of Success</w:t>
            </w:r>
          </w:p>
        </w:tc>
      </w:tr>
      <w:tr w:rsidR="00F70797" w14:paraId="18A62DA0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1CF266E4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1A61F9CB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BB8A6BB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35E12070" w14:textId="4F88AF5F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5F71C516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3A310ACC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06780C61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67F97AA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27EA37F7" w14:textId="49BCB0B2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122CB87F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2AA2CC56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4285D5EF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236D11BC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2A4E1FF5" w14:textId="66D366B1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37714F20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58AEA658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F305F60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DC7C4CF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33D6185C" w14:textId="57177FD2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2A264F31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10F53FF7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Goal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BA3A932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09E9B10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1FAF7B9F" w14:textId="3B8F8E3B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AB8C8C5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3DFAE95C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D. Status Update - Quarterly </w:t>
      </w:r>
      <w:r w:rsidRPr="00F70797">
        <w:rPr>
          <w:rFonts w:ascii="Arial" w:hAnsi="Arial" w:cs="Arial"/>
          <w:i/>
          <w:iCs/>
          <w:color w:val="7F7F7F" w:themeColor="text1" w:themeTint="80"/>
        </w:rPr>
        <w:t>(limit 350 characters)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40"/>
        <w:gridCol w:w="1795"/>
      </w:tblGrid>
      <w:tr w:rsidR="00F70797" w14:paraId="20B362F5" w14:textId="77777777" w:rsidTr="00F70797">
        <w:trPr>
          <w:trHeight w:val="1421"/>
        </w:trPr>
        <w:tc>
          <w:tcPr>
            <w:tcW w:w="8640" w:type="dxa"/>
            <w:vAlign w:val="center"/>
          </w:tcPr>
          <w:p w14:paraId="5DD74650" w14:textId="77777777" w:rsidR="00F70797" w:rsidRPr="007325C0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26B14760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Complete</w:t>
            </w:r>
          </w:p>
          <w:p w14:paraId="7A0BFF52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4ED7A3" w14:textId="77777777" w:rsidR="00F70797" w:rsidRPr="007325C0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E80335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0BCFD68F" w14:textId="77777777" w:rsidR="00F70797" w:rsidRPr="00F70797" w:rsidRDefault="00F70797" w:rsidP="00F70797">
      <w:pPr>
        <w:spacing w:after="0" w:line="240" w:lineRule="auto"/>
        <w:rPr>
          <w:rFonts w:ascii="Arial" w:hAnsi="Arial" w:cs="Arial"/>
        </w:rPr>
      </w:pPr>
      <w:r w:rsidRPr="00F70797">
        <w:rPr>
          <w:rFonts w:ascii="Arial" w:hAnsi="Arial" w:cs="Arial"/>
        </w:rPr>
        <w:t xml:space="preserve">E.  Tools to Utilize Toward Metric </w:t>
      </w:r>
      <w:proofErr w:type="gramStart"/>
      <w:r w:rsidRPr="00F70797">
        <w:rPr>
          <w:rFonts w:ascii="Arial" w:hAnsi="Arial" w:cs="Arial"/>
        </w:rPr>
        <w:t xml:space="preserve">Progress  </w:t>
      </w:r>
      <w:r w:rsidRPr="00F70797">
        <w:rPr>
          <w:rFonts w:ascii="Arial" w:hAnsi="Arial" w:cs="Arial"/>
          <w:i/>
          <w:iCs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list up to 5)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"/>
        <w:gridCol w:w="9895"/>
      </w:tblGrid>
      <w:tr w:rsidR="00F70797" w14:paraId="77BF26D7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3F66D84F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D140C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9895" w:type="dxa"/>
            <w:vAlign w:val="center"/>
          </w:tcPr>
          <w:p w14:paraId="6785168E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46D2E4C0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7B41FD77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9895" w:type="dxa"/>
            <w:vAlign w:val="center"/>
          </w:tcPr>
          <w:p w14:paraId="2DA5A5B5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799A20C0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239E64FB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9895" w:type="dxa"/>
            <w:vAlign w:val="center"/>
          </w:tcPr>
          <w:p w14:paraId="0E94B2C0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75AFC4E9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28E75E03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9895" w:type="dxa"/>
            <w:vAlign w:val="center"/>
          </w:tcPr>
          <w:p w14:paraId="4F0E6118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76988B20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73220DC3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9895" w:type="dxa"/>
            <w:vAlign w:val="center"/>
          </w:tcPr>
          <w:p w14:paraId="7C76DA10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51E3971" w14:textId="77777777" w:rsidR="00F70797" w:rsidRDefault="00F70797" w:rsidP="00F70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291ABA" w14:textId="77777777" w:rsidR="003D0E66" w:rsidRDefault="003D0E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6969C0F" w14:textId="0BD18852" w:rsidR="00632FEB" w:rsidRDefault="003D0E66" w:rsidP="00632FEB">
      <w:pPr>
        <w:jc w:val="center"/>
        <w:rPr>
          <w:b/>
          <w:bCs/>
          <w:sz w:val="28"/>
          <w:szCs w:val="28"/>
        </w:rPr>
      </w:pPr>
      <w:r w:rsidRPr="00671845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6E41E064" wp14:editId="6A6330A2">
            <wp:simplePos x="0" y="0"/>
            <wp:positionH relativeFrom="column">
              <wp:posOffset>-59690</wp:posOffset>
            </wp:positionH>
            <wp:positionV relativeFrom="paragraph">
              <wp:posOffset>-182880</wp:posOffset>
            </wp:positionV>
            <wp:extent cx="831850" cy="462746"/>
            <wp:effectExtent l="0" t="0" r="6350" b="0"/>
            <wp:wrapNone/>
            <wp:docPr id="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C26148-A7BE-410C-A68A-8EFC06C83D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>
                      <a:extLst>
                        <a:ext uri="{FF2B5EF4-FFF2-40B4-BE49-F238E27FC236}">
                          <a16:creationId xmlns:a16="http://schemas.microsoft.com/office/drawing/2014/main" id="{F3C26148-A7BE-410C-A68A-8EFC06C83D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FEB" w:rsidRPr="00671845">
        <w:rPr>
          <w:b/>
          <w:bCs/>
          <w:sz w:val="28"/>
          <w:szCs w:val="28"/>
        </w:rPr>
        <w:t>HFMA CHAPTER SUCCESS PLAN</w:t>
      </w:r>
    </w:p>
    <w:p w14:paraId="1AEDD015" w14:textId="77777777" w:rsidR="00632FEB" w:rsidRDefault="00632FEB" w:rsidP="00632FEB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632FEB" w14:paraId="30FDA63B" w14:textId="77777777" w:rsidTr="00EB10A3">
        <w:trPr>
          <w:trHeight w:val="503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305466EF" w14:textId="24BF9658" w:rsidR="00632FEB" w:rsidRDefault="00632FEB" w:rsidP="00EB10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 xml:space="preserve">Metric 3:  Engagement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proofErr w:type="gramEnd"/>
            <w:r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Check one)</w:t>
            </w:r>
          </w:p>
        </w:tc>
      </w:tr>
    </w:tbl>
    <w:p w14:paraId="3F8C4B3F" w14:textId="77777777" w:rsidR="00632FEB" w:rsidRDefault="00632FEB" w:rsidP="00632FEB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042F950B" w14:textId="77777777" w:rsidR="00632FEB" w:rsidRPr="009F0A22" w:rsidRDefault="00632FEB" w:rsidP="00632FEB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1079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95"/>
        <w:gridCol w:w="810"/>
        <w:gridCol w:w="2305"/>
        <w:gridCol w:w="536"/>
        <w:gridCol w:w="759"/>
        <w:gridCol w:w="2340"/>
        <w:gridCol w:w="268"/>
        <w:gridCol w:w="542"/>
        <w:gridCol w:w="2335"/>
      </w:tblGrid>
      <w:tr w:rsidR="003D0E66" w14:paraId="4A95DF0D" w14:textId="77777777" w:rsidTr="003D0E66">
        <w:trPr>
          <w:trHeight w:val="431"/>
        </w:trPr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12497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07582B7" w14:textId="77777777" w:rsidR="00632FEB" w:rsidRPr="00F00C5C" w:rsidRDefault="00632FEB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11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247768" w14:textId="3E212DDC" w:rsidR="00632FEB" w:rsidRPr="00F00C5C" w:rsidRDefault="00002ECC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Certification – All Levels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-181409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D058ADA" w14:textId="77777777" w:rsidR="00632FEB" w:rsidRPr="00F00C5C" w:rsidRDefault="00632FEB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36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C9E45" w14:textId="66F34DFF" w:rsidR="00632FEB" w:rsidRPr="00F00C5C" w:rsidRDefault="00002ECC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Succession Planning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570153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1408513" w14:textId="77777777" w:rsidR="00632FEB" w:rsidRPr="00F00C5C" w:rsidRDefault="00632FEB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3DF2BC" w14:textId="0EFB817D" w:rsidR="00632FEB" w:rsidRPr="00F00C5C" w:rsidRDefault="00002ECC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Networking</w:t>
            </w:r>
          </w:p>
        </w:tc>
      </w:tr>
      <w:tr w:rsidR="00002ECC" w14:paraId="424AACEC" w14:textId="77777777" w:rsidTr="003D0E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3145" w:type="dxa"/>
          <w:trHeight w:val="341"/>
        </w:trPr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686792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4A81BCE" w14:textId="77777777" w:rsidR="00002ECC" w:rsidRPr="00F00C5C" w:rsidRDefault="00002ECC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3F97C9" w14:textId="138D1FD5" w:rsidR="00002ECC" w:rsidRPr="00F00C5C" w:rsidRDefault="00002ECC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Passion</w:t>
            </w:r>
          </w:p>
        </w:tc>
        <w:sdt>
          <w:sdtPr>
            <w:rPr>
              <w:rFonts w:ascii="Arial" w:hAnsi="Arial" w:cs="Arial"/>
              <w:color w:val="0D0D0D" w:themeColor="text1" w:themeTint="F2"/>
              <w:sz w:val="32"/>
              <w:szCs w:val="32"/>
            </w:rPr>
            <w:id w:val="18283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5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2AECDB7" w14:textId="77777777" w:rsidR="00002ECC" w:rsidRPr="00F00C5C" w:rsidRDefault="00002ECC" w:rsidP="00EB10A3">
                <w:pPr>
                  <w:jc w:val="right"/>
                  <w:rPr>
                    <w:rFonts w:ascii="Arial" w:hAnsi="Arial" w:cs="Arial"/>
                    <w:color w:val="0D0D0D" w:themeColor="text1" w:themeTint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16BB32" w14:textId="2E2DFC5D" w:rsidR="00002ECC" w:rsidRPr="00F00C5C" w:rsidRDefault="00002ECC" w:rsidP="00EB10A3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Collaboration</w:t>
            </w:r>
          </w:p>
        </w:tc>
      </w:tr>
    </w:tbl>
    <w:p w14:paraId="038E96C5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A.  Identify Chapter </w:t>
      </w:r>
      <w:proofErr w:type="gramStart"/>
      <w:r w:rsidRPr="00F70797">
        <w:rPr>
          <w:rFonts w:ascii="Arial" w:hAnsi="Arial" w:cs="Arial"/>
        </w:rPr>
        <w:t>Status</w:t>
      </w:r>
      <w:r w:rsidRPr="00F70797">
        <w:rPr>
          <w:rFonts w:ascii="Arial" w:hAnsi="Arial" w:cs="Arial"/>
          <w:b/>
          <w:bCs/>
        </w:rPr>
        <w:t xml:space="preserve"> 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limit 150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38140C97" w14:textId="77777777" w:rsidTr="00F70797">
        <w:trPr>
          <w:trHeight w:val="818"/>
        </w:trPr>
        <w:tc>
          <w:tcPr>
            <w:tcW w:w="10435" w:type="dxa"/>
            <w:shd w:val="clear" w:color="auto" w:fill="FFFFFF" w:themeFill="background1"/>
            <w:vAlign w:val="center"/>
          </w:tcPr>
          <w:p w14:paraId="103ABA91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33D45E" w14:textId="77777777" w:rsidR="00F70797" w:rsidRPr="00891F51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03672059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B.  Goals &amp; </w:t>
      </w:r>
      <w:proofErr w:type="gramStart"/>
      <w:r w:rsidRPr="00F70797">
        <w:rPr>
          <w:rFonts w:ascii="Arial" w:hAnsi="Arial" w:cs="Arial"/>
        </w:rPr>
        <w:t xml:space="preserve">Objectives </w:t>
      </w:r>
      <w:r w:rsidRPr="00F70797">
        <w:rPr>
          <w:rFonts w:ascii="Arial" w:hAnsi="Arial" w:cs="Arial"/>
          <w:b/>
          <w:bCs/>
        </w:rPr>
        <w:t xml:space="preserve">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color w:val="7F7F7F" w:themeColor="text1" w:themeTint="80"/>
        </w:rPr>
        <w:t xml:space="preserve">must be measurable and descriptive, </w:t>
      </w:r>
      <w:r w:rsidRPr="00F70797">
        <w:rPr>
          <w:rFonts w:ascii="Arial" w:hAnsi="Arial" w:cs="Arial"/>
          <w:i/>
          <w:iCs/>
          <w:color w:val="7F7F7F" w:themeColor="text1" w:themeTint="80"/>
        </w:rPr>
        <w:t>limit 350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0166A6AA" w14:textId="77777777" w:rsidTr="00F70797">
        <w:trPr>
          <w:trHeight w:val="1331"/>
        </w:trPr>
        <w:tc>
          <w:tcPr>
            <w:tcW w:w="10435" w:type="dxa"/>
            <w:shd w:val="clear" w:color="auto" w:fill="auto"/>
            <w:vAlign w:val="center"/>
          </w:tcPr>
          <w:p w14:paraId="2650B619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A148978" w14:textId="77777777" w:rsidR="00F70797" w:rsidRPr="003B5B46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60EAA5E5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C. Method to Accomplish </w:t>
      </w:r>
      <w:r w:rsidRPr="00F70797">
        <w:rPr>
          <w:rFonts w:ascii="Arial" w:hAnsi="Arial" w:cs="Arial"/>
          <w:i/>
          <w:iCs/>
          <w:color w:val="7F7F7F" w:themeColor="text1" w:themeTint="80"/>
        </w:rPr>
        <w:t>(complete 2 – 4 objectives)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3"/>
        <w:gridCol w:w="5374"/>
        <w:gridCol w:w="1512"/>
        <w:gridCol w:w="2826"/>
      </w:tblGrid>
      <w:tr w:rsidR="00F70797" w14:paraId="41ACE5A6" w14:textId="77777777" w:rsidTr="00F70797">
        <w:tc>
          <w:tcPr>
            <w:tcW w:w="723" w:type="dxa"/>
            <w:shd w:val="clear" w:color="auto" w:fill="D9D9D9" w:themeFill="background1" w:themeFillShade="D9"/>
          </w:tcPr>
          <w:p w14:paraId="24EB3DAD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4" w:type="dxa"/>
            <w:shd w:val="clear" w:color="auto" w:fill="D9D9D9" w:themeFill="background1" w:themeFillShade="D9"/>
          </w:tcPr>
          <w:p w14:paraId="6FA9D682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Objectives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61973010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001BB2F4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Measure of Success</w:t>
            </w:r>
          </w:p>
        </w:tc>
      </w:tr>
      <w:tr w:rsidR="00F70797" w14:paraId="23CF0D6F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20F2F530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3B4F92C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0C7D271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3CE12180" w14:textId="166F2E5E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4F360471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59431E4F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EEEA55F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244B2433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71B88793" w14:textId="42527C0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02342BCC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66554E92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71B429FA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27BB4E16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57AF7BFB" w14:textId="716CF500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16D6ACCB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2680DBE5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880AF2B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BCCE055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3DC7034E" w14:textId="7C0006BE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FECBA29" w14:textId="77777777" w:rsidTr="00F70797">
        <w:trPr>
          <w:trHeight w:val="514"/>
        </w:trPr>
        <w:tc>
          <w:tcPr>
            <w:tcW w:w="723" w:type="dxa"/>
            <w:vAlign w:val="center"/>
          </w:tcPr>
          <w:p w14:paraId="44AF98F9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Goal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1F8C6F43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99518E8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17E965A2" w14:textId="280FB012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7AEAD94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3345FC2E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D. Status Update - Quarterly </w:t>
      </w:r>
      <w:r w:rsidRPr="00F70797">
        <w:rPr>
          <w:rFonts w:ascii="Arial" w:hAnsi="Arial" w:cs="Arial"/>
          <w:i/>
          <w:iCs/>
          <w:color w:val="7F7F7F" w:themeColor="text1" w:themeTint="80"/>
        </w:rPr>
        <w:t>(limit 350 characters)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40"/>
        <w:gridCol w:w="1795"/>
      </w:tblGrid>
      <w:tr w:rsidR="00F70797" w14:paraId="3D58E612" w14:textId="77777777" w:rsidTr="00F70797">
        <w:trPr>
          <w:trHeight w:val="1421"/>
        </w:trPr>
        <w:tc>
          <w:tcPr>
            <w:tcW w:w="8640" w:type="dxa"/>
            <w:vAlign w:val="center"/>
          </w:tcPr>
          <w:p w14:paraId="1EE83C64" w14:textId="77777777" w:rsidR="00F70797" w:rsidRPr="007325C0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E618D56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Complete</w:t>
            </w:r>
          </w:p>
          <w:p w14:paraId="0F780140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D4A209" w14:textId="77777777" w:rsidR="00F70797" w:rsidRPr="007325C0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67F203A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60402D3" w14:textId="77777777" w:rsidR="00F70797" w:rsidRPr="00F70797" w:rsidRDefault="00F70797" w:rsidP="00F70797">
      <w:pPr>
        <w:spacing w:after="0" w:line="240" w:lineRule="auto"/>
        <w:rPr>
          <w:rFonts w:ascii="Arial" w:hAnsi="Arial" w:cs="Arial"/>
        </w:rPr>
      </w:pPr>
      <w:r w:rsidRPr="00F70797">
        <w:rPr>
          <w:rFonts w:ascii="Arial" w:hAnsi="Arial" w:cs="Arial"/>
        </w:rPr>
        <w:t xml:space="preserve">E.  Tools to Utilize Toward Metric </w:t>
      </w:r>
      <w:proofErr w:type="gramStart"/>
      <w:r w:rsidRPr="00F70797">
        <w:rPr>
          <w:rFonts w:ascii="Arial" w:hAnsi="Arial" w:cs="Arial"/>
        </w:rPr>
        <w:t xml:space="preserve">Progress  </w:t>
      </w:r>
      <w:r w:rsidRPr="00F70797">
        <w:rPr>
          <w:rFonts w:ascii="Arial" w:hAnsi="Arial" w:cs="Arial"/>
          <w:i/>
          <w:iCs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list up to 5)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"/>
        <w:gridCol w:w="9895"/>
      </w:tblGrid>
      <w:tr w:rsidR="00F70797" w14:paraId="3B577DAD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02ED2382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D140C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9895" w:type="dxa"/>
            <w:vAlign w:val="center"/>
          </w:tcPr>
          <w:p w14:paraId="5E77F74F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4238F2CC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267D1683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9895" w:type="dxa"/>
            <w:vAlign w:val="center"/>
          </w:tcPr>
          <w:p w14:paraId="27D57011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01AE8A62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1DC765E9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9895" w:type="dxa"/>
            <w:vAlign w:val="center"/>
          </w:tcPr>
          <w:p w14:paraId="059D6168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2D44BD0C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1FFF7C8A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9895" w:type="dxa"/>
            <w:vAlign w:val="center"/>
          </w:tcPr>
          <w:p w14:paraId="275970AF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1373B6F" w14:textId="77777777" w:rsidTr="00F70797">
        <w:trPr>
          <w:trHeight w:val="530"/>
        </w:trPr>
        <w:tc>
          <w:tcPr>
            <w:tcW w:w="540" w:type="dxa"/>
            <w:vAlign w:val="center"/>
          </w:tcPr>
          <w:p w14:paraId="4115362C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9895" w:type="dxa"/>
            <w:vAlign w:val="center"/>
          </w:tcPr>
          <w:p w14:paraId="65CC1464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CBC7BD" w14:textId="30DDC932" w:rsidR="003D0E66" w:rsidRDefault="003D0E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91CB88C" w14:textId="77777777" w:rsidR="003D0E66" w:rsidRDefault="003D0E66" w:rsidP="003D0E66">
      <w:pPr>
        <w:jc w:val="center"/>
        <w:rPr>
          <w:b/>
          <w:bCs/>
          <w:sz w:val="28"/>
          <w:szCs w:val="28"/>
        </w:rPr>
      </w:pPr>
      <w:r w:rsidRPr="00671845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6BA65FAD" wp14:editId="68B17046">
            <wp:simplePos x="0" y="0"/>
            <wp:positionH relativeFrom="column">
              <wp:posOffset>-59690</wp:posOffset>
            </wp:positionH>
            <wp:positionV relativeFrom="paragraph">
              <wp:posOffset>-182880</wp:posOffset>
            </wp:positionV>
            <wp:extent cx="831850" cy="462746"/>
            <wp:effectExtent l="0" t="0" r="6350" b="0"/>
            <wp:wrapNone/>
            <wp:docPr id="3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F3C26148-A7BE-410C-A68A-8EFC06C83D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>
                      <a:extLst>
                        <a:ext uri="{FF2B5EF4-FFF2-40B4-BE49-F238E27FC236}">
                          <a16:creationId xmlns:a16="http://schemas.microsoft.com/office/drawing/2014/main" id="{F3C26148-A7BE-410C-A68A-8EFC06C83DC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845">
        <w:rPr>
          <w:b/>
          <w:bCs/>
          <w:sz w:val="28"/>
          <w:szCs w:val="28"/>
        </w:rPr>
        <w:t>HFMA CHAPTER SUCCESS PLAN</w:t>
      </w:r>
    </w:p>
    <w:p w14:paraId="2DE092B3" w14:textId="77777777" w:rsidR="003D0E66" w:rsidRDefault="003D0E66" w:rsidP="003D0E66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3D0E66" w14:paraId="19D7C45C" w14:textId="77777777" w:rsidTr="00EB10A3">
        <w:trPr>
          <w:trHeight w:val="503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B68AD94" w14:textId="631F15CD" w:rsidR="003D0E66" w:rsidRDefault="003D0E66" w:rsidP="00EB10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 xml:space="preserve">Metric 3:  </w:t>
            </w:r>
            <w:r w:rsidR="00602B5F">
              <w:rPr>
                <w:rFonts w:ascii="Arial" w:hAnsi="Arial" w:cs="Arial"/>
                <w:b/>
                <w:bCs/>
                <w:sz w:val="24"/>
                <w:szCs w:val="24"/>
              </w:rPr>
              <w:t>Innovation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(</w:t>
            </w:r>
            <w:proofErr w:type="gramEnd"/>
            <w:r w:rsidRPr="0085663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Check one)</w:t>
            </w:r>
          </w:p>
        </w:tc>
      </w:tr>
    </w:tbl>
    <w:p w14:paraId="0594BCBD" w14:textId="77777777" w:rsidR="003D0E66" w:rsidRDefault="003D0E66" w:rsidP="003D0E66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14:paraId="361964CB" w14:textId="77777777" w:rsidR="003D0E66" w:rsidRPr="009F0A22" w:rsidRDefault="003D0E66" w:rsidP="003D0E66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9810" w:type="dxa"/>
        <w:tblInd w:w="5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770"/>
      </w:tblGrid>
      <w:tr w:rsidR="003D0E66" w14:paraId="491BE921" w14:textId="77777777" w:rsidTr="00602B5F">
        <w:trPr>
          <w:trHeight w:val="431"/>
        </w:trPr>
        <w:tc>
          <w:tcPr>
            <w:tcW w:w="50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73C9A30" w14:textId="54931150" w:rsidR="003D0E66" w:rsidRPr="00602B5F" w:rsidRDefault="00602B5F" w:rsidP="00EB10A3">
            <w:pPr>
              <w:jc w:val="right"/>
              <w:rPr>
                <w:rFonts w:ascii="Arial" w:hAnsi="Arial" w:cs="Arial"/>
                <w:color w:val="0D0D0D" w:themeColor="text1" w:themeTint="F2"/>
              </w:rPr>
            </w:pPr>
            <w:r w:rsidRPr="00602B5F">
              <w:rPr>
                <w:rFonts w:ascii="Arial" w:hAnsi="Arial" w:cs="Arial"/>
                <w:color w:val="0D0D0D" w:themeColor="text1" w:themeTint="F2"/>
              </w:rPr>
              <w:t xml:space="preserve">DEFINED BY THE CHAPTER:  </w:t>
            </w:r>
          </w:p>
        </w:tc>
        <w:tc>
          <w:tcPr>
            <w:tcW w:w="4770" w:type="dxa"/>
            <w:tcBorders>
              <w:left w:val="single" w:sz="4" w:space="0" w:color="000000" w:themeColor="text1"/>
            </w:tcBorders>
            <w:vAlign w:val="center"/>
          </w:tcPr>
          <w:p w14:paraId="3AF3E021" w14:textId="04A8C8FE" w:rsidR="003D0E66" w:rsidRPr="00602B5F" w:rsidRDefault="00F70797" w:rsidP="00602B5F">
            <w:pPr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2CE8D4F6" w14:textId="77777777" w:rsidR="00F70797" w:rsidRDefault="00F70797" w:rsidP="00F70797">
      <w:pPr>
        <w:spacing w:after="0" w:line="240" w:lineRule="auto"/>
        <w:rPr>
          <w:rFonts w:ascii="Arial" w:hAnsi="Arial" w:cs="Arial"/>
        </w:rPr>
      </w:pPr>
    </w:p>
    <w:p w14:paraId="779E7F16" w14:textId="1CC78292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A.  Identify Chapter </w:t>
      </w:r>
      <w:proofErr w:type="gramStart"/>
      <w:r w:rsidRPr="00F70797">
        <w:rPr>
          <w:rFonts w:ascii="Arial" w:hAnsi="Arial" w:cs="Arial"/>
        </w:rPr>
        <w:t>Status</w:t>
      </w:r>
      <w:r w:rsidRPr="00F70797">
        <w:rPr>
          <w:rFonts w:ascii="Arial" w:hAnsi="Arial" w:cs="Arial"/>
          <w:b/>
          <w:bCs/>
        </w:rPr>
        <w:t xml:space="preserve"> 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limit 150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0BAD80A4" w14:textId="77777777" w:rsidTr="00F70797">
        <w:trPr>
          <w:trHeight w:val="818"/>
        </w:trPr>
        <w:tc>
          <w:tcPr>
            <w:tcW w:w="10435" w:type="dxa"/>
            <w:shd w:val="clear" w:color="auto" w:fill="FFFFFF" w:themeFill="background1"/>
            <w:vAlign w:val="center"/>
          </w:tcPr>
          <w:p w14:paraId="167E7079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2CCD47" w14:textId="77777777" w:rsidR="00F70797" w:rsidRPr="00891F51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3CBCB06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B.  Goals &amp; </w:t>
      </w:r>
      <w:proofErr w:type="gramStart"/>
      <w:r w:rsidRPr="00F70797">
        <w:rPr>
          <w:rFonts w:ascii="Arial" w:hAnsi="Arial" w:cs="Arial"/>
        </w:rPr>
        <w:t xml:space="preserve">Objectives </w:t>
      </w:r>
      <w:r w:rsidRPr="00F70797">
        <w:rPr>
          <w:rFonts w:ascii="Arial" w:hAnsi="Arial" w:cs="Arial"/>
          <w:b/>
          <w:bCs/>
        </w:rPr>
        <w:t xml:space="preserve"> </w:t>
      </w:r>
      <w:r w:rsidRPr="00F70797">
        <w:rPr>
          <w:rFonts w:ascii="Arial" w:hAnsi="Arial" w:cs="Arial"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color w:val="7F7F7F" w:themeColor="text1" w:themeTint="80"/>
        </w:rPr>
        <w:t xml:space="preserve">must be measurable and descriptive, </w:t>
      </w:r>
      <w:r w:rsidRPr="00F70797">
        <w:rPr>
          <w:rFonts w:ascii="Arial" w:hAnsi="Arial" w:cs="Arial"/>
          <w:i/>
          <w:iCs/>
          <w:color w:val="7F7F7F" w:themeColor="text1" w:themeTint="80"/>
        </w:rPr>
        <w:t>limit 350 characters</w:t>
      </w:r>
      <w:r w:rsidRPr="00F70797">
        <w:rPr>
          <w:rFonts w:ascii="Arial" w:hAnsi="Arial" w:cs="Arial"/>
          <w:color w:val="7F7F7F" w:themeColor="text1" w:themeTint="80"/>
        </w:rPr>
        <w:t>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F70797" w14:paraId="1ED80FB5" w14:textId="77777777" w:rsidTr="00F70797">
        <w:trPr>
          <w:trHeight w:val="1331"/>
        </w:trPr>
        <w:tc>
          <w:tcPr>
            <w:tcW w:w="10435" w:type="dxa"/>
            <w:shd w:val="clear" w:color="auto" w:fill="auto"/>
            <w:vAlign w:val="center"/>
          </w:tcPr>
          <w:p w14:paraId="7C3881CA" w14:textId="77777777" w:rsidR="00F70797" w:rsidRPr="00240961" w:rsidRDefault="00F70797" w:rsidP="00F707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DF46D4" w14:textId="77777777" w:rsidR="00F70797" w:rsidRPr="003B5B46" w:rsidRDefault="00F70797" w:rsidP="00F70797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DAD1612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C. Method to Accomplish </w:t>
      </w:r>
      <w:r w:rsidRPr="00F70797">
        <w:rPr>
          <w:rFonts w:ascii="Arial" w:hAnsi="Arial" w:cs="Arial"/>
          <w:i/>
          <w:iCs/>
          <w:color w:val="7F7F7F" w:themeColor="text1" w:themeTint="80"/>
        </w:rPr>
        <w:t>(complete 2 – 4 objectives)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723"/>
        <w:gridCol w:w="5374"/>
        <w:gridCol w:w="1512"/>
        <w:gridCol w:w="2826"/>
      </w:tblGrid>
      <w:tr w:rsidR="00F70797" w14:paraId="7D00B52F" w14:textId="77777777" w:rsidTr="00F70797">
        <w:tc>
          <w:tcPr>
            <w:tcW w:w="723" w:type="dxa"/>
            <w:shd w:val="clear" w:color="auto" w:fill="D9D9D9" w:themeFill="background1" w:themeFillShade="D9"/>
          </w:tcPr>
          <w:p w14:paraId="04348F54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4" w:type="dxa"/>
            <w:shd w:val="clear" w:color="auto" w:fill="D9D9D9" w:themeFill="background1" w:themeFillShade="D9"/>
          </w:tcPr>
          <w:p w14:paraId="6F6B345F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Objectives</w:t>
            </w:r>
          </w:p>
        </w:tc>
        <w:tc>
          <w:tcPr>
            <w:tcW w:w="1512" w:type="dxa"/>
            <w:shd w:val="clear" w:color="auto" w:fill="D9D9D9" w:themeFill="background1" w:themeFillShade="D9"/>
          </w:tcPr>
          <w:p w14:paraId="7EC51CD0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Target Date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6AEF64F3" w14:textId="77777777" w:rsidR="00F70797" w:rsidRPr="00F80787" w:rsidRDefault="00F70797" w:rsidP="00F70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0787">
              <w:rPr>
                <w:rFonts w:ascii="Arial" w:hAnsi="Arial" w:cs="Arial"/>
                <w:b/>
                <w:bCs/>
              </w:rPr>
              <w:t>Measure of Success</w:t>
            </w:r>
          </w:p>
        </w:tc>
      </w:tr>
      <w:tr w:rsidR="00F70797" w14:paraId="4DED6020" w14:textId="77777777" w:rsidTr="003407AE">
        <w:trPr>
          <w:trHeight w:val="573"/>
        </w:trPr>
        <w:tc>
          <w:tcPr>
            <w:tcW w:w="723" w:type="dxa"/>
            <w:vAlign w:val="center"/>
          </w:tcPr>
          <w:p w14:paraId="1F33D678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22B77FF4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4B47C9E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4B1DB674" w14:textId="3BD80C08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48804B4" w14:textId="77777777" w:rsidTr="003407AE">
        <w:trPr>
          <w:trHeight w:val="573"/>
        </w:trPr>
        <w:tc>
          <w:tcPr>
            <w:tcW w:w="723" w:type="dxa"/>
            <w:vAlign w:val="center"/>
          </w:tcPr>
          <w:p w14:paraId="268D7941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1C716CFC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66EC621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22B3BDE0" w14:textId="6A52520A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07E0F64B" w14:textId="77777777" w:rsidTr="003407AE">
        <w:trPr>
          <w:trHeight w:val="573"/>
        </w:trPr>
        <w:tc>
          <w:tcPr>
            <w:tcW w:w="723" w:type="dxa"/>
            <w:vAlign w:val="center"/>
          </w:tcPr>
          <w:p w14:paraId="51294E6C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38B267B1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2F40BEB4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61E0CB37" w14:textId="7322403E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62C6D232" w14:textId="77777777" w:rsidTr="003407AE">
        <w:trPr>
          <w:trHeight w:val="573"/>
        </w:trPr>
        <w:tc>
          <w:tcPr>
            <w:tcW w:w="723" w:type="dxa"/>
            <w:vAlign w:val="center"/>
          </w:tcPr>
          <w:p w14:paraId="5C5551A5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5029FBD6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5AF12DC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5873851F" w14:textId="040778F9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48D22B9A" w14:textId="77777777" w:rsidTr="003407AE">
        <w:trPr>
          <w:trHeight w:val="573"/>
        </w:trPr>
        <w:tc>
          <w:tcPr>
            <w:tcW w:w="723" w:type="dxa"/>
            <w:vAlign w:val="center"/>
          </w:tcPr>
          <w:p w14:paraId="007AC380" w14:textId="77777777" w:rsidR="00F70797" w:rsidRPr="009F0BDB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9F0BDB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Goal</w:t>
            </w:r>
          </w:p>
        </w:tc>
        <w:tc>
          <w:tcPr>
            <w:tcW w:w="5374" w:type="dxa"/>
            <w:shd w:val="clear" w:color="auto" w:fill="auto"/>
            <w:vAlign w:val="center"/>
          </w:tcPr>
          <w:p w14:paraId="00AAB83B" w14:textId="77777777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06A61CA" w14:textId="77777777" w:rsidR="00F70797" w:rsidRPr="00C960DA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26" w:type="dxa"/>
            <w:vAlign w:val="center"/>
          </w:tcPr>
          <w:p w14:paraId="7C3643C1" w14:textId="2DB8920B" w:rsidR="00F70797" w:rsidRPr="00C960DA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F8524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370399E2" w14:textId="77777777" w:rsidR="00F70797" w:rsidRPr="00F70797" w:rsidRDefault="00F70797" w:rsidP="00F70797">
      <w:pPr>
        <w:spacing w:after="0" w:line="240" w:lineRule="auto"/>
        <w:rPr>
          <w:rFonts w:ascii="Arial" w:hAnsi="Arial" w:cs="Arial"/>
          <w:b/>
          <w:bCs/>
        </w:rPr>
      </w:pPr>
      <w:r w:rsidRPr="00F70797">
        <w:rPr>
          <w:rFonts w:ascii="Arial" w:hAnsi="Arial" w:cs="Arial"/>
        </w:rPr>
        <w:t xml:space="preserve">D. Status Update - Quarterly </w:t>
      </w:r>
      <w:r w:rsidRPr="00F70797">
        <w:rPr>
          <w:rFonts w:ascii="Arial" w:hAnsi="Arial" w:cs="Arial"/>
          <w:i/>
          <w:iCs/>
          <w:color w:val="7F7F7F" w:themeColor="text1" w:themeTint="80"/>
        </w:rPr>
        <w:t>(limit 350 characters)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40"/>
        <w:gridCol w:w="1795"/>
      </w:tblGrid>
      <w:tr w:rsidR="00F70797" w14:paraId="033667FF" w14:textId="77777777" w:rsidTr="00F70797">
        <w:trPr>
          <w:trHeight w:val="1421"/>
        </w:trPr>
        <w:tc>
          <w:tcPr>
            <w:tcW w:w="8640" w:type="dxa"/>
            <w:vAlign w:val="center"/>
          </w:tcPr>
          <w:p w14:paraId="20334AD8" w14:textId="77777777" w:rsidR="00F70797" w:rsidRPr="007325C0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6ACB0ED7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Complete</w:t>
            </w:r>
          </w:p>
          <w:p w14:paraId="0B054E29" w14:textId="77777777" w:rsidR="00F70797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943EB4" w14:textId="77777777" w:rsidR="00F70797" w:rsidRPr="007325C0" w:rsidRDefault="00F70797" w:rsidP="00F707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%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94044A1" w14:textId="77777777" w:rsidR="00F70797" w:rsidRPr="00D140C1" w:rsidRDefault="00F70797" w:rsidP="00F70797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1195A7AA" w14:textId="77777777" w:rsidR="00F70797" w:rsidRPr="00F70797" w:rsidRDefault="00F70797" w:rsidP="00F70797">
      <w:pPr>
        <w:spacing w:after="0" w:line="240" w:lineRule="auto"/>
        <w:rPr>
          <w:rFonts w:ascii="Arial" w:hAnsi="Arial" w:cs="Arial"/>
        </w:rPr>
      </w:pPr>
      <w:r w:rsidRPr="00F70797">
        <w:rPr>
          <w:rFonts w:ascii="Arial" w:hAnsi="Arial" w:cs="Arial"/>
        </w:rPr>
        <w:t xml:space="preserve">E.  Tools to Utilize Toward Metric </w:t>
      </w:r>
      <w:proofErr w:type="gramStart"/>
      <w:r w:rsidRPr="00F70797">
        <w:rPr>
          <w:rFonts w:ascii="Arial" w:hAnsi="Arial" w:cs="Arial"/>
        </w:rPr>
        <w:t xml:space="preserve">Progress  </w:t>
      </w:r>
      <w:r w:rsidRPr="00F70797">
        <w:rPr>
          <w:rFonts w:ascii="Arial" w:hAnsi="Arial" w:cs="Arial"/>
          <w:i/>
          <w:iCs/>
          <w:color w:val="7F7F7F" w:themeColor="text1" w:themeTint="80"/>
        </w:rPr>
        <w:t>(</w:t>
      </w:r>
      <w:proofErr w:type="gramEnd"/>
      <w:r w:rsidRPr="00F70797">
        <w:rPr>
          <w:rFonts w:ascii="Arial" w:hAnsi="Arial" w:cs="Arial"/>
          <w:i/>
          <w:iCs/>
          <w:color w:val="7F7F7F" w:themeColor="text1" w:themeTint="80"/>
        </w:rPr>
        <w:t>list up to 5)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"/>
        <w:gridCol w:w="9895"/>
      </w:tblGrid>
      <w:tr w:rsidR="00F70797" w14:paraId="56705DA1" w14:textId="77777777" w:rsidTr="003407AE">
        <w:trPr>
          <w:trHeight w:val="668"/>
        </w:trPr>
        <w:tc>
          <w:tcPr>
            <w:tcW w:w="540" w:type="dxa"/>
            <w:vAlign w:val="center"/>
          </w:tcPr>
          <w:p w14:paraId="354DE0B4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 w:rsidRPr="00D140C1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9895" w:type="dxa"/>
            <w:vAlign w:val="center"/>
          </w:tcPr>
          <w:p w14:paraId="07B218DC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0B24BCFC" w14:textId="77777777" w:rsidTr="003407AE">
        <w:trPr>
          <w:trHeight w:val="668"/>
        </w:trPr>
        <w:tc>
          <w:tcPr>
            <w:tcW w:w="540" w:type="dxa"/>
            <w:vAlign w:val="center"/>
          </w:tcPr>
          <w:p w14:paraId="2FC4BBB0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9895" w:type="dxa"/>
            <w:vAlign w:val="center"/>
          </w:tcPr>
          <w:p w14:paraId="29610C61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544FD150" w14:textId="77777777" w:rsidTr="003407AE">
        <w:trPr>
          <w:trHeight w:val="668"/>
        </w:trPr>
        <w:tc>
          <w:tcPr>
            <w:tcW w:w="540" w:type="dxa"/>
            <w:vAlign w:val="center"/>
          </w:tcPr>
          <w:p w14:paraId="1B72B790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9895" w:type="dxa"/>
            <w:vAlign w:val="center"/>
          </w:tcPr>
          <w:p w14:paraId="1AF8C2A4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5CC8ECDF" w14:textId="77777777" w:rsidTr="003407AE">
        <w:trPr>
          <w:trHeight w:val="668"/>
        </w:trPr>
        <w:tc>
          <w:tcPr>
            <w:tcW w:w="540" w:type="dxa"/>
            <w:vAlign w:val="center"/>
          </w:tcPr>
          <w:p w14:paraId="151DCBB2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4</w:t>
            </w:r>
          </w:p>
        </w:tc>
        <w:tc>
          <w:tcPr>
            <w:tcW w:w="9895" w:type="dxa"/>
            <w:vAlign w:val="center"/>
          </w:tcPr>
          <w:p w14:paraId="331C3924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70797" w14:paraId="7D552420" w14:textId="77777777" w:rsidTr="003407AE">
        <w:trPr>
          <w:trHeight w:val="668"/>
        </w:trPr>
        <w:tc>
          <w:tcPr>
            <w:tcW w:w="540" w:type="dxa"/>
            <w:vAlign w:val="center"/>
          </w:tcPr>
          <w:p w14:paraId="23341C34" w14:textId="77777777" w:rsidR="00F70797" w:rsidRPr="00D140C1" w:rsidRDefault="00F70797" w:rsidP="00F70797">
            <w:pPr>
              <w:jc w:val="center"/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5</w:t>
            </w:r>
          </w:p>
        </w:tc>
        <w:tc>
          <w:tcPr>
            <w:tcW w:w="9895" w:type="dxa"/>
            <w:vAlign w:val="center"/>
          </w:tcPr>
          <w:p w14:paraId="212AADAA" w14:textId="77777777" w:rsidR="00F70797" w:rsidRPr="001F1704" w:rsidRDefault="00F70797" w:rsidP="00F707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5E937F3" w14:textId="5E575864" w:rsidR="00AF1CF2" w:rsidRDefault="00AF1CF2" w:rsidP="00F707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AF1CF2" w:rsidSect="00AA054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45"/>
    <w:rsid w:val="00002ECC"/>
    <w:rsid w:val="00037199"/>
    <w:rsid w:val="000E7C66"/>
    <w:rsid w:val="001B4D1C"/>
    <w:rsid w:val="001F1704"/>
    <w:rsid w:val="00240961"/>
    <w:rsid w:val="00272FC4"/>
    <w:rsid w:val="002B7E72"/>
    <w:rsid w:val="0032157C"/>
    <w:rsid w:val="003407AE"/>
    <w:rsid w:val="003A48E0"/>
    <w:rsid w:val="003B5B46"/>
    <w:rsid w:val="003D0E66"/>
    <w:rsid w:val="00420B1D"/>
    <w:rsid w:val="00443F39"/>
    <w:rsid w:val="004B5BE6"/>
    <w:rsid w:val="004B7457"/>
    <w:rsid w:val="00560111"/>
    <w:rsid w:val="005A273E"/>
    <w:rsid w:val="005C25CF"/>
    <w:rsid w:val="00602B5F"/>
    <w:rsid w:val="006137C5"/>
    <w:rsid w:val="00632FEB"/>
    <w:rsid w:val="00640000"/>
    <w:rsid w:val="00671845"/>
    <w:rsid w:val="006A03DE"/>
    <w:rsid w:val="00700E8B"/>
    <w:rsid w:val="007325C0"/>
    <w:rsid w:val="007734DD"/>
    <w:rsid w:val="007E5AD3"/>
    <w:rsid w:val="008105C1"/>
    <w:rsid w:val="0084160E"/>
    <w:rsid w:val="00856636"/>
    <w:rsid w:val="00891F51"/>
    <w:rsid w:val="008A4241"/>
    <w:rsid w:val="009C2ACD"/>
    <w:rsid w:val="009F0A22"/>
    <w:rsid w:val="009F0BDB"/>
    <w:rsid w:val="00A46A35"/>
    <w:rsid w:val="00A751D4"/>
    <w:rsid w:val="00AA0549"/>
    <w:rsid w:val="00AF1CF2"/>
    <w:rsid w:val="00B5671F"/>
    <w:rsid w:val="00BF2142"/>
    <w:rsid w:val="00C2399F"/>
    <w:rsid w:val="00C960DA"/>
    <w:rsid w:val="00CC3050"/>
    <w:rsid w:val="00CE295E"/>
    <w:rsid w:val="00D140C1"/>
    <w:rsid w:val="00D15397"/>
    <w:rsid w:val="00D63383"/>
    <w:rsid w:val="00E0732B"/>
    <w:rsid w:val="00E34953"/>
    <w:rsid w:val="00EB10A3"/>
    <w:rsid w:val="00EB4E77"/>
    <w:rsid w:val="00F00C5C"/>
    <w:rsid w:val="00F152CE"/>
    <w:rsid w:val="00F65B5C"/>
    <w:rsid w:val="00F70797"/>
    <w:rsid w:val="00F71EF5"/>
    <w:rsid w:val="00F765B5"/>
    <w:rsid w:val="00F80787"/>
    <w:rsid w:val="00FA41C1"/>
    <w:rsid w:val="00FB3B90"/>
    <w:rsid w:val="00FC5110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0C56"/>
  <w15:chartTrackingRefBased/>
  <w15:docId w15:val="{BA22CE5D-2EFF-4011-8214-35714876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385737AB10C488E2C855482669247" ma:contentTypeVersion="13" ma:contentTypeDescription="Create a new document." ma:contentTypeScope="" ma:versionID="1feecda8f71b164aac1f566a05b11a51">
  <xsd:schema xmlns:xsd="http://www.w3.org/2001/XMLSchema" xmlns:xs="http://www.w3.org/2001/XMLSchema" xmlns:p="http://schemas.microsoft.com/office/2006/metadata/properties" xmlns:ns3="cff6db0e-a30e-4e4e-8d55-284f83f897bd" xmlns:ns4="3db4c522-e297-48f2-95a3-99251e62b4de" targetNamespace="http://schemas.microsoft.com/office/2006/metadata/properties" ma:root="true" ma:fieldsID="9248c0f9b0aa1b4da97402ca5f79596c" ns3:_="" ns4:_="">
    <xsd:import namespace="cff6db0e-a30e-4e4e-8d55-284f83f897bd"/>
    <xsd:import namespace="3db4c522-e297-48f2-95a3-99251e62b4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6db0e-a30e-4e4e-8d55-284f83f89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c522-e297-48f2-95a3-99251e62b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A908F-14EE-4C0E-976D-E9DE8BCB0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1D4EE-7314-40FF-90CC-91B56E23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6db0e-a30e-4e4e-8d55-284f83f897bd"/>
    <ds:schemaRef ds:uri="3db4c522-e297-48f2-95a3-99251e62b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E21DF-75CC-42A2-A80D-C3AFFD3705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Crespo</dc:creator>
  <cp:keywords/>
  <dc:description/>
  <cp:lastModifiedBy>Erica</cp:lastModifiedBy>
  <cp:revision>2</cp:revision>
  <dcterms:created xsi:type="dcterms:W3CDTF">2020-10-22T16:12:00Z</dcterms:created>
  <dcterms:modified xsi:type="dcterms:W3CDTF">2020-10-22T16:12:00Z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0x01010003E385737AB10C488E2C855482669247</vt:lpwstr>
  </property>
</Properties>
</file>