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95B5FB" w14:textId="62D24074" w:rsidR="00741093" w:rsidRDefault="00741093">
      <w:r>
        <w:t>Entering a stand-alone networking event with no registration fee;</w:t>
      </w:r>
    </w:p>
    <w:p w14:paraId="36FF898B" w14:textId="7C51E0C5" w:rsidR="00741093" w:rsidRDefault="00741093">
      <w:r w:rsidRPr="004E67E4">
        <w:rPr>
          <w:b/>
        </w:rPr>
        <w:t>Select Create Event</w:t>
      </w:r>
      <w:r>
        <w:t>:</w:t>
      </w:r>
    </w:p>
    <w:p w14:paraId="039E2334" w14:textId="5FC66481" w:rsidR="00741093" w:rsidRDefault="00741093">
      <w:pPr>
        <w:rPr>
          <w:b/>
          <w:noProof/>
        </w:rPr>
      </w:pPr>
      <w:r>
        <w:t>On the Enter the Event’s Details Page select Create Using an Event Template then click on the three dots next to the template field</w:t>
      </w:r>
      <w:proofErr w:type="gramStart"/>
      <w:r>
        <w:t xml:space="preserve">. </w:t>
      </w:r>
      <w:r w:rsidRPr="00741093">
        <w:rPr>
          <w:b/>
          <w:noProof/>
        </w:rPr>
        <w:t xml:space="preserve"> </w:t>
      </w:r>
      <w:proofErr w:type="gramEnd"/>
      <w:r w:rsidRPr="00741093">
        <w:rPr>
          <w:b/>
          <w:noProof/>
        </w:rPr>
        <w:drawing>
          <wp:inline distT="0" distB="0" distL="0" distR="0" wp14:anchorId="14033878" wp14:editId="3E49FAFE">
            <wp:extent cx="4785360" cy="32776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98278" cy="3286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00D221" w14:textId="01B54A88" w:rsidR="00741093" w:rsidRDefault="00741093">
      <w:r w:rsidRPr="004E67E4">
        <w:rPr>
          <w:b/>
        </w:rPr>
        <w:lastRenderedPageBreak/>
        <w:t>Select Report Networking Events</w:t>
      </w:r>
      <w:r>
        <w:t>, then update the Basic Information, When, Where (optional), Event Planner, and Custom Event Fields</w:t>
      </w:r>
      <w:r w:rsidR="004E67E4">
        <w:t>.</w:t>
      </w:r>
      <w:bookmarkStart w:id="0" w:name="_GoBack"/>
      <w:bookmarkEnd w:id="0"/>
      <w:r>
        <w:t xml:space="preserve"> </w:t>
      </w:r>
      <w:r>
        <w:rPr>
          <w:noProof/>
        </w:rPr>
        <w:drawing>
          <wp:inline distT="0" distB="0" distL="0" distR="0" wp14:anchorId="204C5085" wp14:editId="50281AE6">
            <wp:extent cx="5704245" cy="3238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28003" cy="3251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4109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8BADF6" w14:textId="77777777" w:rsidR="00741093" w:rsidRDefault="00741093" w:rsidP="00741093">
      <w:pPr>
        <w:spacing w:after="0" w:line="240" w:lineRule="auto"/>
      </w:pPr>
      <w:r>
        <w:separator/>
      </w:r>
    </w:p>
  </w:endnote>
  <w:endnote w:type="continuationSeparator" w:id="0">
    <w:p w14:paraId="3E1F7EEC" w14:textId="77777777" w:rsidR="00741093" w:rsidRDefault="00741093" w:rsidP="00741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B26D49" w14:textId="77777777" w:rsidR="00741093" w:rsidRDefault="00741093" w:rsidP="00741093">
      <w:pPr>
        <w:spacing w:after="0" w:line="240" w:lineRule="auto"/>
      </w:pPr>
      <w:r>
        <w:separator/>
      </w:r>
    </w:p>
  </w:footnote>
  <w:footnote w:type="continuationSeparator" w:id="0">
    <w:p w14:paraId="471AEA72" w14:textId="77777777" w:rsidR="00741093" w:rsidRDefault="00741093" w:rsidP="00741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D90292" w14:textId="2047B66A" w:rsidR="00741093" w:rsidRDefault="00741093">
    <w:pPr>
      <w:pStyle w:val="Header"/>
    </w:pPr>
  </w:p>
  <w:p w14:paraId="647AC109" w14:textId="77777777" w:rsidR="00741093" w:rsidRDefault="0074109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093"/>
    <w:rsid w:val="004E67E4"/>
    <w:rsid w:val="00741093"/>
    <w:rsid w:val="00CF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9208B"/>
  <w15:chartTrackingRefBased/>
  <w15:docId w15:val="{1007B75C-10AB-4590-A7AF-196B748E7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10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1093"/>
  </w:style>
  <w:style w:type="paragraph" w:styleId="Footer">
    <w:name w:val="footer"/>
    <w:basedOn w:val="Normal"/>
    <w:link w:val="FooterChar"/>
    <w:uiPriority w:val="99"/>
    <w:unhideWhenUsed/>
    <w:rsid w:val="007410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1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53</Words>
  <Characters>304</Characters>
  <Application>Microsoft Office Word</Application>
  <DocSecurity>0</DocSecurity>
  <Lines>21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Kosar</dc:creator>
  <cp:keywords/>
  <dc:description/>
  <cp:lastModifiedBy>Patricia Kosar</cp:lastModifiedBy>
  <cp:revision>1</cp:revision>
  <cp:lastPrinted>2018-08-02T19:49:00Z</cp:lastPrinted>
  <dcterms:created xsi:type="dcterms:W3CDTF">2018-08-02T18:31:00Z</dcterms:created>
  <dcterms:modified xsi:type="dcterms:W3CDTF">2018-08-02T20:14:00Z</dcterms:modified>
</cp:coreProperties>
</file>