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AC5C" w14:textId="1B5887C4" w:rsidR="00BB58B7" w:rsidRPr="00815CEA" w:rsidRDefault="00943211" w:rsidP="00277C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15CEA">
        <w:rPr>
          <w:rFonts w:ascii="Times New Roman" w:hAnsi="Times New Roman" w:cs="Times New Roman"/>
          <w:b/>
          <w:bCs/>
        </w:rPr>
        <w:t>The North Carolina HFMA Memorial Award</w:t>
      </w:r>
    </w:p>
    <w:p w14:paraId="4CC4106A" w14:textId="2E5D17D6" w:rsidR="00BB58B7" w:rsidRPr="00815CEA" w:rsidRDefault="00943211" w:rsidP="00277C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15CEA">
        <w:rPr>
          <w:rFonts w:ascii="Times New Roman" w:hAnsi="Times New Roman" w:cs="Times New Roman"/>
          <w:b/>
          <w:bCs/>
        </w:rPr>
        <w:t>Nomination Instructions and Nomination Form</w:t>
      </w:r>
    </w:p>
    <w:p w14:paraId="2E558274" w14:textId="501199AA" w:rsidR="00BB58B7" w:rsidRPr="00815CEA" w:rsidRDefault="00943211" w:rsidP="00277CA6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815CEA">
        <w:rPr>
          <w:rFonts w:ascii="Times New Roman" w:hAnsi="Times New Roman" w:cs="Times New Roman"/>
          <w:i/>
          <w:iCs/>
        </w:rPr>
        <w:t xml:space="preserve">Revised </w:t>
      </w:r>
      <w:proofErr w:type="gramStart"/>
      <w:r w:rsidRPr="00815CEA">
        <w:rPr>
          <w:rFonts w:ascii="Times New Roman" w:hAnsi="Times New Roman" w:cs="Times New Roman"/>
          <w:i/>
          <w:iCs/>
        </w:rPr>
        <w:t>1</w:t>
      </w:r>
      <w:r w:rsidR="0053388C" w:rsidRPr="00815CEA">
        <w:rPr>
          <w:rFonts w:ascii="Times New Roman" w:hAnsi="Times New Roman" w:cs="Times New Roman"/>
          <w:i/>
          <w:iCs/>
        </w:rPr>
        <w:t>/24/22</w:t>
      </w:r>
      <w:proofErr w:type="gramEnd"/>
    </w:p>
    <w:p w14:paraId="6D380D04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4908ED1F" w14:textId="4AA895F9" w:rsidR="00277CA6" w:rsidRPr="00815CEA" w:rsidRDefault="00943211" w:rsidP="0053388C">
      <w:pPr>
        <w:pStyle w:val="NoSpacing"/>
        <w:rPr>
          <w:rFonts w:ascii="Times New Roman" w:hAnsi="Times New Roman" w:cs="Times New Roman"/>
          <w:b/>
          <w:bCs/>
        </w:rPr>
      </w:pPr>
      <w:r w:rsidRPr="00815CEA">
        <w:rPr>
          <w:rFonts w:ascii="Times New Roman" w:hAnsi="Times New Roman" w:cs="Times New Roman"/>
          <w:b/>
          <w:bCs/>
        </w:rPr>
        <w:t>NOMINEE INFORMATION</w:t>
      </w:r>
    </w:p>
    <w:p w14:paraId="77C856B8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02E7EEAA" w14:textId="6071FCC0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 xml:space="preserve">Name of </w:t>
      </w:r>
      <w:r w:rsidR="00BB58B7" w:rsidRPr="00815CEA">
        <w:rPr>
          <w:rFonts w:ascii="Times New Roman" w:hAnsi="Times New Roman" w:cs="Times New Roman"/>
        </w:rPr>
        <w:t>N</w:t>
      </w:r>
      <w:r w:rsidRPr="00815CEA">
        <w:rPr>
          <w:rFonts w:ascii="Times New Roman" w:hAnsi="Times New Roman" w:cs="Times New Roman"/>
        </w:rPr>
        <w:t>ominee</w:t>
      </w:r>
      <w:r w:rsidR="00277CA6" w:rsidRPr="00815CEA">
        <w:rPr>
          <w:rFonts w:ascii="Times New Roman" w:hAnsi="Times New Roman" w:cs="Times New Roman"/>
        </w:rPr>
        <w:t xml:space="preserve">:  </w:t>
      </w:r>
    </w:p>
    <w:p w14:paraId="4ACFB552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73173835" w14:textId="4DA57B24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Employer:</w:t>
      </w:r>
      <w:r w:rsidR="00277CA6" w:rsidRPr="00815CEA">
        <w:rPr>
          <w:rFonts w:ascii="Times New Roman" w:hAnsi="Times New Roman" w:cs="Times New Roman"/>
        </w:rPr>
        <w:t xml:space="preserve">  </w:t>
      </w:r>
    </w:p>
    <w:p w14:paraId="4DD5D5AE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7A961FE1" w14:textId="1D6BDBA4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Address:</w:t>
      </w:r>
    </w:p>
    <w:p w14:paraId="24D3E26A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644CF128" w14:textId="1F734968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Phone Number:</w:t>
      </w:r>
    </w:p>
    <w:p w14:paraId="2CA37D49" w14:textId="77777777" w:rsidR="00277CA6" w:rsidRPr="00815CEA" w:rsidRDefault="00277CA6" w:rsidP="00277CA6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8FC5505" w14:textId="77777777" w:rsidR="0053388C" w:rsidRPr="00815CEA" w:rsidRDefault="0053388C" w:rsidP="0053388C">
      <w:pPr>
        <w:pStyle w:val="NoSpacing"/>
        <w:rPr>
          <w:rFonts w:ascii="Times New Roman" w:hAnsi="Times New Roman" w:cs="Times New Roman"/>
          <w:b/>
          <w:bCs/>
        </w:rPr>
      </w:pPr>
    </w:p>
    <w:p w14:paraId="531A528B" w14:textId="5A5C7B8A" w:rsidR="00BB58B7" w:rsidRPr="00815CEA" w:rsidRDefault="00943211" w:rsidP="0053388C">
      <w:pPr>
        <w:pStyle w:val="NoSpacing"/>
        <w:rPr>
          <w:rFonts w:ascii="Times New Roman" w:hAnsi="Times New Roman" w:cs="Times New Roman"/>
          <w:b/>
          <w:bCs/>
        </w:rPr>
      </w:pPr>
      <w:r w:rsidRPr="00815CEA">
        <w:rPr>
          <w:rFonts w:ascii="Times New Roman" w:hAnsi="Times New Roman" w:cs="Times New Roman"/>
          <w:b/>
          <w:bCs/>
        </w:rPr>
        <w:t>NOMINATOR INFORMATION</w:t>
      </w:r>
    </w:p>
    <w:p w14:paraId="79844E94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10180F79" w14:textId="7320D558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 xml:space="preserve">Name of Nominator: </w:t>
      </w:r>
      <w:r w:rsidR="00277CA6" w:rsidRPr="00815CEA">
        <w:rPr>
          <w:rFonts w:ascii="Times New Roman" w:hAnsi="Times New Roman" w:cs="Times New Roman"/>
        </w:rPr>
        <w:tab/>
      </w:r>
    </w:p>
    <w:p w14:paraId="18E99341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68BCCC27" w14:textId="3DDCA62E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Employer:</w:t>
      </w:r>
      <w:r w:rsidR="00277CA6" w:rsidRPr="00815CEA">
        <w:rPr>
          <w:rFonts w:ascii="Times New Roman" w:hAnsi="Times New Roman" w:cs="Times New Roman"/>
        </w:rPr>
        <w:t xml:space="preserve">  </w:t>
      </w:r>
    </w:p>
    <w:p w14:paraId="115829BD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42EFB401" w14:textId="773041C5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Address:</w:t>
      </w:r>
    </w:p>
    <w:p w14:paraId="1F27F475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166A816E" w14:textId="56F1E0CC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Phone Number:</w:t>
      </w:r>
    </w:p>
    <w:p w14:paraId="1849C761" w14:textId="2B0DF2FB" w:rsidR="005600B2" w:rsidRPr="00815CEA" w:rsidRDefault="005600B2" w:rsidP="00277CA6">
      <w:pPr>
        <w:pStyle w:val="NoSpacing"/>
        <w:rPr>
          <w:rFonts w:ascii="Times New Roman" w:hAnsi="Times New Roman" w:cs="Times New Roman"/>
        </w:rPr>
      </w:pPr>
    </w:p>
    <w:p w14:paraId="49BF6A96" w14:textId="34CFE38E" w:rsidR="005600B2" w:rsidRPr="00815CEA" w:rsidRDefault="00DB3135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Please provide a brief</w:t>
      </w:r>
      <w:r w:rsidR="005600B2" w:rsidRPr="00815CEA">
        <w:rPr>
          <w:rFonts w:ascii="Times New Roman" w:hAnsi="Times New Roman" w:cs="Times New Roman"/>
        </w:rPr>
        <w:t xml:space="preserve"> </w:t>
      </w:r>
      <w:r w:rsidRPr="00815CEA">
        <w:rPr>
          <w:rFonts w:ascii="Times New Roman" w:hAnsi="Times New Roman" w:cs="Times New Roman"/>
        </w:rPr>
        <w:t xml:space="preserve">explanation of why you are qualified </w:t>
      </w:r>
      <w:r w:rsidR="005600B2" w:rsidRPr="00815CEA">
        <w:rPr>
          <w:rFonts w:ascii="Times New Roman" w:hAnsi="Times New Roman" w:cs="Times New Roman"/>
        </w:rPr>
        <w:t xml:space="preserve">to submit this nomination: </w:t>
      </w:r>
    </w:p>
    <w:p w14:paraId="025DFECA" w14:textId="77777777" w:rsidR="005600B2" w:rsidRPr="00815CEA" w:rsidRDefault="005600B2" w:rsidP="00277CA6">
      <w:pPr>
        <w:pStyle w:val="NoSpacing"/>
        <w:rPr>
          <w:rFonts w:ascii="Times New Roman" w:hAnsi="Times New Roman" w:cs="Times New Roman"/>
        </w:rPr>
      </w:pPr>
    </w:p>
    <w:p w14:paraId="512F4393" w14:textId="02225E9F" w:rsidR="005600B2" w:rsidRDefault="005600B2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64147"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14:paraId="10F21868" w14:textId="77777777" w:rsidR="00364147" w:rsidRPr="00815CEA" w:rsidRDefault="00364147" w:rsidP="00277CA6">
      <w:pPr>
        <w:pStyle w:val="NoSpacing"/>
        <w:rPr>
          <w:rFonts w:ascii="Times New Roman" w:hAnsi="Times New Roman" w:cs="Times New Roman"/>
        </w:rPr>
      </w:pPr>
    </w:p>
    <w:p w14:paraId="3414C0BF" w14:textId="1B332D9D" w:rsidR="006C59CF" w:rsidRPr="00815CEA" w:rsidRDefault="006C59CF" w:rsidP="00277CA6">
      <w:pPr>
        <w:pStyle w:val="NoSpacing"/>
        <w:rPr>
          <w:rFonts w:ascii="Times New Roman" w:hAnsi="Times New Roman" w:cs="Times New Roman"/>
        </w:rPr>
      </w:pPr>
    </w:p>
    <w:p w14:paraId="0FB9BFBD" w14:textId="77777777" w:rsidR="00277CA6" w:rsidRPr="00815CEA" w:rsidRDefault="00943211" w:rsidP="00277CA6">
      <w:pPr>
        <w:pStyle w:val="NoSpacing"/>
        <w:rPr>
          <w:rFonts w:ascii="Times New Roman" w:hAnsi="Times New Roman" w:cs="Times New Roman"/>
          <w:b/>
          <w:bCs/>
        </w:rPr>
      </w:pPr>
      <w:r w:rsidRPr="00815CEA">
        <w:rPr>
          <w:rFonts w:ascii="Times New Roman" w:hAnsi="Times New Roman" w:cs="Times New Roman"/>
          <w:b/>
          <w:bCs/>
        </w:rPr>
        <w:t xml:space="preserve">What makes the nominee eligible for the Memorial Award? </w:t>
      </w:r>
    </w:p>
    <w:p w14:paraId="0F57AB9E" w14:textId="77777777" w:rsidR="00277CA6" w:rsidRPr="00815CEA" w:rsidRDefault="00277CA6" w:rsidP="00277CA6">
      <w:pPr>
        <w:pStyle w:val="NoSpacing"/>
        <w:rPr>
          <w:rFonts w:ascii="Times New Roman" w:hAnsi="Times New Roman" w:cs="Times New Roman"/>
        </w:rPr>
      </w:pPr>
    </w:p>
    <w:p w14:paraId="181D7F8D" w14:textId="7522EB27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• Describe how the nominee has consistently (annually) participated in Chapter activities as a volunteer. These activities may include Chapter meetings, Chapter workshops, Matrix, papers, projects, Officer, Director etc. Make certain the descriptions of the activities are detail</w:t>
      </w:r>
      <w:r w:rsidR="0053388C" w:rsidRPr="00815CEA">
        <w:rPr>
          <w:rFonts w:ascii="Times New Roman" w:hAnsi="Times New Roman" w:cs="Times New Roman"/>
        </w:rPr>
        <w:t>ed</w:t>
      </w:r>
      <w:r w:rsidRPr="00815CEA">
        <w:rPr>
          <w:rFonts w:ascii="Times New Roman" w:hAnsi="Times New Roman" w:cs="Times New Roman"/>
        </w:rPr>
        <w:t xml:space="preserve"> in nature regarding the activities.</w:t>
      </w:r>
      <w:r w:rsidR="0053388C" w:rsidRPr="00815CEA">
        <w:rPr>
          <w:rFonts w:ascii="Times New Roman" w:hAnsi="Times New Roman" w:cs="Times New Roman"/>
        </w:rPr>
        <w:t xml:space="preserve">  (Use additional paper if necessary.)</w:t>
      </w:r>
    </w:p>
    <w:p w14:paraId="57A42709" w14:textId="77777777" w:rsidR="002F47E5" w:rsidRPr="00815CEA" w:rsidRDefault="002F47E5" w:rsidP="00277CA6">
      <w:pPr>
        <w:pStyle w:val="NoSpacing"/>
        <w:rPr>
          <w:rFonts w:ascii="Times New Roman" w:hAnsi="Times New Roman" w:cs="Times New Roman"/>
        </w:rPr>
      </w:pPr>
    </w:p>
    <w:p w14:paraId="2272C871" w14:textId="7D7999F5" w:rsidR="005339FB" w:rsidRDefault="005339FB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88C"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</w:t>
      </w:r>
      <w:r w:rsidR="002F47E5"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D0A5274" w14:textId="77777777" w:rsidR="00364147" w:rsidRPr="00815CEA" w:rsidRDefault="00364147" w:rsidP="00277CA6">
      <w:pPr>
        <w:pStyle w:val="NoSpacing"/>
        <w:rPr>
          <w:rFonts w:ascii="Times New Roman" w:hAnsi="Times New Roman" w:cs="Times New Roman"/>
        </w:rPr>
      </w:pPr>
    </w:p>
    <w:p w14:paraId="1D66CEF1" w14:textId="674B9F56" w:rsidR="00BB58B7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 xml:space="preserve">• Describe how the nominee has impacted the </w:t>
      </w:r>
      <w:r w:rsidR="005600B2" w:rsidRPr="00815CEA">
        <w:rPr>
          <w:rFonts w:ascii="Times New Roman" w:hAnsi="Times New Roman" w:cs="Times New Roman"/>
        </w:rPr>
        <w:t xml:space="preserve">North Carolina </w:t>
      </w:r>
      <w:r w:rsidRPr="00815CEA">
        <w:rPr>
          <w:rFonts w:ascii="Times New Roman" w:hAnsi="Times New Roman" w:cs="Times New Roman"/>
        </w:rPr>
        <w:t xml:space="preserve">Chapter </w:t>
      </w:r>
      <w:r w:rsidR="005600B2" w:rsidRPr="00815CEA">
        <w:rPr>
          <w:rFonts w:ascii="Times New Roman" w:hAnsi="Times New Roman" w:cs="Times New Roman"/>
        </w:rPr>
        <w:t>of HFMA and how they have</w:t>
      </w:r>
      <w:r w:rsidR="0053388C" w:rsidRPr="00815CEA">
        <w:rPr>
          <w:rFonts w:ascii="Times New Roman" w:hAnsi="Times New Roman" w:cs="Times New Roman"/>
        </w:rPr>
        <w:t xml:space="preserve"> </w:t>
      </w:r>
      <w:r w:rsidRPr="00815CEA">
        <w:rPr>
          <w:rFonts w:ascii="Times New Roman" w:hAnsi="Times New Roman" w:cs="Times New Roman"/>
        </w:rPr>
        <w:t>served as a role model</w:t>
      </w:r>
      <w:r w:rsidR="0053388C" w:rsidRPr="00815CEA">
        <w:rPr>
          <w:rFonts w:ascii="Times New Roman" w:hAnsi="Times New Roman" w:cs="Times New Roman"/>
        </w:rPr>
        <w:t xml:space="preserve"> for members.</w:t>
      </w:r>
      <w:r w:rsidRPr="00815CEA">
        <w:rPr>
          <w:rFonts w:ascii="Times New Roman" w:hAnsi="Times New Roman" w:cs="Times New Roman"/>
        </w:rPr>
        <w:t xml:space="preserve"> </w:t>
      </w:r>
    </w:p>
    <w:p w14:paraId="4666E9C4" w14:textId="77777777" w:rsidR="002F47E5" w:rsidRPr="00815CEA" w:rsidRDefault="002F47E5" w:rsidP="00277CA6">
      <w:pPr>
        <w:pStyle w:val="NoSpacing"/>
        <w:rPr>
          <w:rFonts w:ascii="Times New Roman" w:hAnsi="Times New Roman" w:cs="Times New Roman"/>
        </w:rPr>
      </w:pPr>
    </w:p>
    <w:p w14:paraId="0B68D978" w14:textId="292CC065" w:rsidR="005339FB" w:rsidRDefault="005339FB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88C"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374C1976" w14:textId="77777777" w:rsidR="00364147" w:rsidRPr="00815CEA" w:rsidRDefault="00364147" w:rsidP="00277CA6">
      <w:pPr>
        <w:pStyle w:val="NoSpacing"/>
        <w:rPr>
          <w:rFonts w:ascii="Times New Roman" w:hAnsi="Times New Roman" w:cs="Times New Roman"/>
        </w:rPr>
      </w:pPr>
    </w:p>
    <w:p w14:paraId="0282F80D" w14:textId="77777777" w:rsidR="0053388C" w:rsidRPr="00815CEA" w:rsidRDefault="0053388C" w:rsidP="00277CA6">
      <w:pPr>
        <w:pStyle w:val="NoSpacing"/>
        <w:rPr>
          <w:rFonts w:ascii="Times New Roman" w:hAnsi="Times New Roman" w:cs="Times New Roman"/>
        </w:rPr>
      </w:pPr>
    </w:p>
    <w:p w14:paraId="7A7DE39C" w14:textId="70ACE48F" w:rsidR="0053388C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• Describe how the nominee has influenced the healthcare community and profession with their financial expertise</w:t>
      </w:r>
      <w:r w:rsidR="005339FB" w:rsidRPr="00815CEA">
        <w:rPr>
          <w:rFonts w:ascii="Times New Roman" w:hAnsi="Times New Roman" w:cs="Times New Roman"/>
        </w:rPr>
        <w:t>,</w:t>
      </w:r>
      <w:r w:rsidRPr="00815CEA">
        <w:rPr>
          <w:rFonts w:ascii="Times New Roman" w:hAnsi="Times New Roman" w:cs="Times New Roman"/>
        </w:rPr>
        <w:t xml:space="preserve"> outside </w:t>
      </w:r>
      <w:r w:rsidR="005339FB" w:rsidRPr="00815CEA">
        <w:rPr>
          <w:rFonts w:ascii="Times New Roman" w:hAnsi="Times New Roman" w:cs="Times New Roman"/>
        </w:rPr>
        <w:t xml:space="preserve">of </w:t>
      </w:r>
      <w:r w:rsidRPr="00815CEA">
        <w:rPr>
          <w:rFonts w:ascii="Times New Roman" w:hAnsi="Times New Roman" w:cs="Times New Roman"/>
        </w:rPr>
        <w:t xml:space="preserve">their volunteer efforts in the Chapter. </w:t>
      </w:r>
      <w:r w:rsidR="00C01464" w:rsidRPr="00815CEA">
        <w:rPr>
          <w:rFonts w:ascii="Times New Roman" w:hAnsi="Times New Roman" w:cs="Times New Roman"/>
        </w:rPr>
        <w:t xml:space="preserve"> </w:t>
      </w:r>
      <w:r w:rsidRPr="00815CEA">
        <w:rPr>
          <w:rFonts w:ascii="Times New Roman" w:hAnsi="Times New Roman" w:cs="Times New Roman"/>
        </w:rPr>
        <w:t>These activities may include appoint</w:t>
      </w:r>
      <w:r w:rsidR="005339FB" w:rsidRPr="00815CEA">
        <w:rPr>
          <w:rFonts w:ascii="Times New Roman" w:hAnsi="Times New Roman" w:cs="Times New Roman"/>
        </w:rPr>
        <w:t>ments</w:t>
      </w:r>
      <w:r w:rsidRPr="00815CEA">
        <w:rPr>
          <w:rFonts w:ascii="Times New Roman" w:hAnsi="Times New Roman" w:cs="Times New Roman"/>
        </w:rPr>
        <w:t xml:space="preserve"> by </w:t>
      </w:r>
      <w:r w:rsidR="005339FB" w:rsidRPr="00815CEA">
        <w:rPr>
          <w:rFonts w:ascii="Times New Roman" w:hAnsi="Times New Roman" w:cs="Times New Roman"/>
        </w:rPr>
        <w:t xml:space="preserve">NCHA, </w:t>
      </w:r>
      <w:r w:rsidRPr="00815CEA">
        <w:rPr>
          <w:rFonts w:ascii="Times New Roman" w:hAnsi="Times New Roman" w:cs="Times New Roman"/>
        </w:rPr>
        <w:t>CMS,</w:t>
      </w:r>
      <w:r w:rsidR="005339FB" w:rsidRPr="00815CEA">
        <w:rPr>
          <w:rFonts w:ascii="Times New Roman" w:hAnsi="Times New Roman" w:cs="Times New Roman"/>
        </w:rPr>
        <w:t xml:space="preserve"> </w:t>
      </w:r>
      <w:r w:rsidRPr="00815CEA">
        <w:rPr>
          <w:rFonts w:ascii="Times New Roman" w:hAnsi="Times New Roman" w:cs="Times New Roman"/>
        </w:rPr>
        <w:t>D</w:t>
      </w:r>
      <w:r w:rsidR="005339FB" w:rsidRPr="00815CEA">
        <w:rPr>
          <w:rFonts w:ascii="Times New Roman" w:hAnsi="Times New Roman" w:cs="Times New Roman"/>
        </w:rPr>
        <w:t>HHS, D</w:t>
      </w:r>
      <w:r w:rsidRPr="00815CEA">
        <w:rPr>
          <w:rFonts w:ascii="Times New Roman" w:hAnsi="Times New Roman" w:cs="Times New Roman"/>
        </w:rPr>
        <w:t xml:space="preserve">OI, or </w:t>
      </w:r>
      <w:r w:rsidR="005339FB" w:rsidRPr="00815CEA">
        <w:rPr>
          <w:rFonts w:ascii="Times New Roman" w:hAnsi="Times New Roman" w:cs="Times New Roman"/>
        </w:rPr>
        <w:t>other organizations</w:t>
      </w:r>
      <w:r w:rsidRPr="00815CEA">
        <w:rPr>
          <w:rFonts w:ascii="Times New Roman" w:hAnsi="Times New Roman" w:cs="Times New Roman"/>
        </w:rPr>
        <w:t xml:space="preserve"> </w:t>
      </w:r>
      <w:r w:rsidR="005339FB" w:rsidRPr="00815CEA">
        <w:rPr>
          <w:rFonts w:ascii="Times New Roman" w:hAnsi="Times New Roman" w:cs="Times New Roman"/>
        </w:rPr>
        <w:t xml:space="preserve">which </w:t>
      </w:r>
      <w:r w:rsidR="00C01464" w:rsidRPr="00815CEA">
        <w:rPr>
          <w:rFonts w:ascii="Times New Roman" w:hAnsi="Times New Roman" w:cs="Times New Roman"/>
        </w:rPr>
        <w:t xml:space="preserve">involved </w:t>
      </w:r>
      <w:r w:rsidR="005339FB" w:rsidRPr="00815CEA">
        <w:rPr>
          <w:rFonts w:ascii="Times New Roman" w:hAnsi="Times New Roman" w:cs="Times New Roman"/>
        </w:rPr>
        <w:t>the candidate</w:t>
      </w:r>
      <w:r w:rsidR="00C01464" w:rsidRPr="00815CEA">
        <w:rPr>
          <w:rFonts w:ascii="Times New Roman" w:hAnsi="Times New Roman" w:cs="Times New Roman"/>
        </w:rPr>
        <w:t xml:space="preserve"> </w:t>
      </w:r>
      <w:r w:rsidR="005339FB" w:rsidRPr="00815CEA">
        <w:rPr>
          <w:rFonts w:ascii="Times New Roman" w:hAnsi="Times New Roman" w:cs="Times New Roman"/>
        </w:rPr>
        <w:t xml:space="preserve">in designing, </w:t>
      </w:r>
      <w:r w:rsidRPr="00815CEA">
        <w:rPr>
          <w:rFonts w:ascii="Times New Roman" w:hAnsi="Times New Roman" w:cs="Times New Roman"/>
        </w:rPr>
        <w:t>improv</w:t>
      </w:r>
      <w:r w:rsidR="005339FB" w:rsidRPr="00815CEA">
        <w:rPr>
          <w:rFonts w:ascii="Times New Roman" w:hAnsi="Times New Roman" w:cs="Times New Roman"/>
        </w:rPr>
        <w:t>ing</w:t>
      </w:r>
      <w:r w:rsidRPr="00815CEA">
        <w:rPr>
          <w:rFonts w:ascii="Times New Roman" w:hAnsi="Times New Roman" w:cs="Times New Roman"/>
        </w:rPr>
        <w:t>, or evaluat</w:t>
      </w:r>
      <w:r w:rsidR="005339FB" w:rsidRPr="00815CEA">
        <w:rPr>
          <w:rFonts w:ascii="Times New Roman" w:hAnsi="Times New Roman" w:cs="Times New Roman"/>
        </w:rPr>
        <w:t>ing</w:t>
      </w:r>
      <w:r w:rsidRPr="00815CEA">
        <w:rPr>
          <w:rFonts w:ascii="Times New Roman" w:hAnsi="Times New Roman" w:cs="Times New Roman"/>
        </w:rPr>
        <w:t xml:space="preserve"> </w:t>
      </w:r>
      <w:r w:rsidR="005339FB" w:rsidRPr="00815CEA">
        <w:rPr>
          <w:rFonts w:ascii="Times New Roman" w:hAnsi="Times New Roman" w:cs="Times New Roman"/>
        </w:rPr>
        <w:t>processes</w:t>
      </w:r>
      <w:r w:rsidRPr="00815CEA">
        <w:rPr>
          <w:rFonts w:ascii="Times New Roman" w:hAnsi="Times New Roman" w:cs="Times New Roman"/>
        </w:rPr>
        <w:t xml:space="preserve"> that impact the healthcare industry</w:t>
      </w:r>
      <w:r w:rsidR="005339FB" w:rsidRPr="00815CEA">
        <w:rPr>
          <w:rFonts w:ascii="Times New Roman" w:hAnsi="Times New Roman" w:cs="Times New Roman"/>
        </w:rPr>
        <w:t xml:space="preserve">.   </w:t>
      </w:r>
    </w:p>
    <w:p w14:paraId="565B91D2" w14:textId="77777777" w:rsidR="002F47E5" w:rsidRPr="00815CEA" w:rsidRDefault="002F47E5" w:rsidP="00277CA6">
      <w:pPr>
        <w:pStyle w:val="NoSpacing"/>
        <w:rPr>
          <w:rFonts w:ascii="Times New Roman" w:hAnsi="Times New Roman" w:cs="Times New Roman"/>
        </w:rPr>
      </w:pPr>
    </w:p>
    <w:p w14:paraId="53546BB6" w14:textId="47F2E492" w:rsidR="005339FB" w:rsidRDefault="005339FB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CDAF6" w14:textId="77777777" w:rsidR="00364147" w:rsidRPr="00815CEA" w:rsidRDefault="00364147" w:rsidP="00277CA6">
      <w:pPr>
        <w:pStyle w:val="NoSpacing"/>
        <w:rPr>
          <w:rFonts w:ascii="Times New Roman" w:hAnsi="Times New Roman" w:cs="Times New Roman"/>
        </w:rPr>
      </w:pPr>
    </w:p>
    <w:p w14:paraId="2DDF757A" w14:textId="6D396C33" w:rsidR="0053388C" w:rsidRPr="00815CEA" w:rsidRDefault="0053388C" w:rsidP="00277CA6">
      <w:pPr>
        <w:pStyle w:val="NoSpacing"/>
        <w:rPr>
          <w:rFonts w:ascii="Times New Roman" w:hAnsi="Times New Roman" w:cs="Times New Roman"/>
        </w:rPr>
      </w:pPr>
    </w:p>
    <w:p w14:paraId="758EDCE7" w14:textId="18078543" w:rsidR="002C62E0" w:rsidRPr="00815CEA" w:rsidRDefault="00943211" w:rsidP="00277CA6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• Provide five words that can always be used to describe this individual</w:t>
      </w:r>
      <w:r w:rsidR="0053388C" w:rsidRPr="00815CEA">
        <w:rPr>
          <w:rFonts w:ascii="Times New Roman" w:hAnsi="Times New Roman" w:cs="Times New Roman"/>
        </w:rPr>
        <w:t xml:space="preserve"> (feel free to expand on how the candidate emulates the words you choose:</w:t>
      </w:r>
    </w:p>
    <w:p w14:paraId="7C788590" w14:textId="36A8EA63" w:rsidR="0053388C" w:rsidRPr="00815CEA" w:rsidRDefault="0053388C" w:rsidP="00277CA6">
      <w:pPr>
        <w:pStyle w:val="NoSpacing"/>
        <w:rPr>
          <w:rFonts w:ascii="Times New Roman" w:hAnsi="Times New Roman" w:cs="Times New Roman"/>
        </w:rPr>
      </w:pPr>
    </w:p>
    <w:p w14:paraId="69B0F511" w14:textId="1A7C94AA" w:rsidR="005600B2" w:rsidRPr="00815CEA" w:rsidRDefault="0053388C" w:rsidP="00364147">
      <w:pPr>
        <w:pStyle w:val="NoSpacing"/>
        <w:rPr>
          <w:rFonts w:ascii="Times New Roman" w:hAnsi="Times New Roman" w:cs="Times New Roman"/>
        </w:rPr>
      </w:pPr>
      <w:r w:rsidRPr="00815C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00B2" w:rsidRPr="00815CEA">
        <w:rPr>
          <w:rFonts w:ascii="Times New Roman" w:hAnsi="Times New Roman" w:cs="Times New Roman"/>
        </w:rPr>
        <w:t>________________________________________________________</w:t>
      </w:r>
    </w:p>
    <w:p w14:paraId="4B0D9461" w14:textId="4E40F87B" w:rsidR="002F47E5" w:rsidRPr="00815CEA" w:rsidRDefault="002F47E5" w:rsidP="002F47E5">
      <w:pPr>
        <w:pStyle w:val="NoSpacing"/>
        <w:jc w:val="center"/>
        <w:rPr>
          <w:rFonts w:ascii="Times New Roman" w:hAnsi="Times New Roman" w:cs="Times New Roman"/>
        </w:rPr>
      </w:pPr>
    </w:p>
    <w:sectPr w:rsidR="002F47E5" w:rsidRPr="00815CEA" w:rsidSect="0027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1"/>
    <w:rsid w:val="00096A53"/>
    <w:rsid w:val="00277CA6"/>
    <w:rsid w:val="002C62E0"/>
    <w:rsid w:val="002F47E5"/>
    <w:rsid w:val="00364147"/>
    <w:rsid w:val="00367B40"/>
    <w:rsid w:val="0053388C"/>
    <w:rsid w:val="005339FB"/>
    <w:rsid w:val="005600B2"/>
    <w:rsid w:val="006C59CF"/>
    <w:rsid w:val="00815CEA"/>
    <w:rsid w:val="00916D79"/>
    <w:rsid w:val="00943211"/>
    <w:rsid w:val="00BB58B7"/>
    <w:rsid w:val="00C01464"/>
    <w:rsid w:val="00D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7CF5"/>
  <w15:chartTrackingRefBased/>
  <w15:docId w15:val="{A4F91E73-E3EF-4C72-B82B-C155CDAD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BEDSOLE</dc:creator>
  <cp:keywords/>
  <dc:description/>
  <cp:lastModifiedBy>Christine Sibley</cp:lastModifiedBy>
  <cp:revision>4</cp:revision>
  <dcterms:created xsi:type="dcterms:W3CDTF">2023-06-24T17:21:00Z</dcterms:created>
  <dcterms:modified xsi:type="dcterms:W3CDTF">2023-06-27T18:08:00Z</dcterms:modified>
</cp:coreProperties>
</file>